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547A" w:rsidRDefault="003B547A" w:rsidP="003B547A">
      <w:pPr>
        <w:suppressAutoHyphens/>
        <w:jc w:val="right"/>
        <w:rPr>
          <w:b/>
        </w:rPr>
      </w:pPr>
    </w:p>
    <w:p w:rsidR="003B547A" w:rsidRDefault="003B547A" w:rsidP="003B547A">
      <w:pPr>
        <w:suppressAutoHyphens/>
        <w:jc w:val="right"/>
        <w:rPr>
          <w:b/>
        </w:rPr>
      </w:pPr>
      <w:r>
        <w:rPr>
          <w:b/>
        </w:rPr>
        <w:t>Приложение №1</w:t>
      </w:r>
    </w:p>
    <w:p w:rsidR="003B547A" w:rsidRPr="00FA27E3" w:rsidRDefault="003B547A" w:rsidP="003B547A">
      <w:pPr>
        <w:suppressAutoHyphens/>
        <w:jc w:val="right"/>
      </w:pPr>
      <w:r w:rsidRPr="00FA27E3">
        <w:t>к Поручению на проведение</w:t>
      </w:r>
    </w:p>
    <w:p w:rsidR="003C08FC" w:rsidRPr="003B547A" w:rsidRDefault="003B547A" w:rsidP="003B547A">
      <w:pPr>
        <w:suppressAutoHyphens/>
        <w:jc w:val="right"/>
        <w:rPr>
          <w:i/>
        </w:rPr>
      </w:pPr>
      <w:r w:rsidRPr="00FA27E3">
        <w:t>Закупочных процедур</w:t>
      </w:r>
    </w:p>
    <w:p w:rsidR="003B547A" w:rsidRDefault="003B547A" w:rsidP="00CB4555">
      <w:pPr>
        <w:suppressAutoHyphens/>
        <w:jc w:val="center"/>
        <w:rPr>
          <w:b/>
        </w:rPr>
      </w:pPr>
    </w:p>
    <w:p w:rsidR="00AE6176" w:rsidRDefault="00AE6176" w:rsidP="00CB4555">
      <w:pPr>
        <w:suppressAutoHyphens/>
        <w:jc w:val="center"/>
        <w:rPr>
          <w:b/>
        </w:rPr>
      </w:pPr>
      <w:r w:rsidRPr="001040B2">
        <w:rPr>
          <w:b/>
        </w:rPr>
        <w:t>Т</w:t>
      </w:r>
      <w:r w:rsidRPr="005B1931">
        <w:rPr>
          <w:b/>
        </w:rPr>
        <w:t>ЕХНИЧЕСК</w:t>
      </w:r>
      <w:r w:rsidR="00E731FB">
        <w:rPr>
          <w:b/>
        </w:rPr>
        <w:t>О</w:t>
      </w:r>
      <w:r w:rsidR="00EB4878">
        <w:rPr>
          <w:b/>
        </w:rPr>
        <w:t>Е</w:t>
      </w:r>
      <w:r w:rsidRPr="005B1931">
        <w:rPr>
          <w:b/>
        </w:rPr>
        <w:t xml:space="preserve"> ЗАДАНИ</w:t>
      </w:r>
      <w:r w:rsidR="00EB4878">
        <w:rPr>
          <w:b/>
        </w:rPr>
        <w:t>Е</w:t>
      </w:r>
    </w:p>
    <w:p w:rsidR="00AE6176" w:rsidRDefault="00AE6176" w:rsidP="00CB4555">
      <w:pPr>
        <w:suppressAutoHyphens/>
        <w:jc w:val="center"/>
      </w:pPr>
      <w:r w:rsidRPr="005B1931">
        <w:t xml:space="preserve">на </w:t>
      </w:r>
      <w:r w:rsidR="00C60BF8" w:rsidRPr="00D67B7D">
        <w:t>отк</w:t>
      </w:r>
      <w:r w:rsidR="00D67B7D" w:rsidRPr="00D67B7D">
        <w:t>рытый запрос предложений</w:t>
      </w:r>
      <w:r w:rsidRPr="005B1931">
        <w:t xml:space="preserve"> по выбору исполнителя работ (услуг)</w:t>
      </w:r>
    </w:p>
    <w:p w:rsidR="00415A38" w:rsidRPr="003B547A" w:rsidRDefault="003B547A" w:rsidP="00565644">
      <w:pPr>
        <w:suppressAutoHyphens/>
        <w:jc w:val="center"/>
        <w:rPr>
          <w:u w:val="single"/>
        </w:rPr>
      </w:pPr>
      <w:r w:rsidRPr="003B547A">
        <w:rPr>
          <w:u w:val="single"/>
        </w:rPr>
        <w:t xml:space="preserve">по </w:t>
      </w:r>
      <w:r w:rsidR="00FC1953" w:rsidRPr="00022194">
        <w:rPr>
          <w:u w:val="single"/>
        </w:rPr>
        <w:t>ремон</w:t>
      </w:r>
      <w:r w:rsidR="00FC1953">
        <w:rPr>
          <w:u w:val="single"/>
        </w:rPr>
        <w:t>ту</w:t>
      </w:r>
      <w:r w:rsidR="00071888">
        <w:rPr>
          <w:u w:val="single"/>
        </w:rPr>
        <w:t xml:space="preserve"> с заменой силовых и контрольных кабелей</w:t>
      </w:r>
    </w:p>
    <w:p w:rsidR="00415A38" w:rsidRPr="00C50437" w:rsidRDefault="00415A38" w:rsidP="00565644">
      <w:pPr>
        <w:suppressAutoHyphens/>
        <w:jc w:val="center"/>
        <w:rPr>
          <w:i/>
          <w:sz w:val="16"/>
          <w:szCs w:val="16"/>
        </w:rPr>
      </w:pPr>
      <w:r w:rsidRPr="00C50437">
        <w:rPr>
          <w:i/>
          <w:sz w:val="16"/>
          <w:szCs w:val="16"/>
        </w:rPr>
        <w:t>(наименование закупки)</w:t>
      </w:r>
    </w:p>
    <w:p w:rsidR="00415A38" w:rsidRPr="005B1931" w:rsidRDefault="00415A38" w:rsidP="00565644">
      <w:pPr>
        <w:suppressAutoHyphens/>
        <w:jc w:val="center"/>
      </w:pPr>
      <w:r w:rsidRPr="005B1931">
        <w:t>(номер закупки по ГКПЗ</w:t>
      </w:r>
      <w:r w:rsidR="003B547A" w:rsidRPr="005B1931">
        <w:t>_</w:t>
      </w:r>
      <w:r w:rsidR="003B547A">
        <w:rPr>
          <w:u w:val="single"/>
        </w:rPr>
        <w:t>1107/2.16-</w:t>
      </w:r>
      <w:r w:rsidR="00FC1953">
        <w:rPr>
          <w:u w:val="single"/>
        </w:rPr>
        <w:t>43</w:t>
      </w:r>
      <w:r w:rsidR="00071888">
        <w:rPr>
          <w:u w:val="single"/>
        </w:rPr>
        <w:t>3</w:t>
      </w:r>
      <w:r w:rsidR="003B547A" w:rsidRPr="005B1931">
        <w:t>_</w:t>
      </w:r>
      <w:r w:rsidRPr="005B1931">
        <w:t>)</w:t>
      </w:r>
    </w:p>
    <w:p w:rsidR="00AE6176" w:rsidRPr="005B1931" w:rsidRDefault="003B547A" w:rsidP="00565644">
      <w:pPr>
        <w:suppressAutoHyphens/>
        <w:jc w:val="center"/>
      </w:pPr>
      <w:r>
        <w:t>_</w:t>
      </w:r>
      <w:r>
        <w:rPr>
          <w:u w:val="single"/>
        </w:rPr>
        <w:t>Василеостровской ТЭЦ</w:t>
      </w:r>
      <w:r w:rsidRPr="005B1931">
        <w:t>_</w:t>
      </w:r>
      <w:r w:rsidRPr="00FD1815">
        <w:t xml:space="preserve"> </w:t>
      </w:r>
      <w:r w:rsidRPr="005B1931">
        <w:t>филиала</w:t>
      </w:r>
      <w:r>
        <w:t xml:space="preserve"> «</w:t>
      </w:r>
      <w:r>
        <w:rPr>
          <w:u w:val="single"/>
        </w:rPr>
        <w:t>Невский</w:t>
      </w:r>
      <w:r>
        <w:t xml:space="preserve">» </w:t>
      </w:r>
      <w:r w:rsidR="00AA363C">
        <w:t>П</w:t>
      </w:r>
      <w:r w:rsidRPr="005B1931">
        <w:t>АО «ТГК-1»</w:t>
      </w:r>
    </w:p>
    <w:p w:rsidR="00FD1815" w:rsidRPr="00C50437" w:rsidRDefault="003B547A" w:rsidP="00CB4555">
      <w:pPr>
        <w:suppressAutoHyphens/>
        <w:ind w:firstLine="1134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   </w:t>
      </w:r>
      <w:r w:rsidR="00FD1815" w:rsidRPr="00C50437">
        <w:rPr>
          <w:i/>
          <w:sz w:val="16"/>
          <w:szCs w:val="16"/>
        </w:rPr>
        <w:t xml:space="preserve"> (наименование структурного </w:t>
      </w:r>
      <w:proofErr w:type="gramStart"/>
      <w:r w:rsidR="00FD1815" w:rsidRPr="00C50437">
        <w:rPr>
          <w:i/>
          <w:sz w:val="16"/>
          <w:szCs w:val="16"/>
        </w:rPr>
        <w:t>подразделения)</w:t>
      </w:r>
      <w:r>
        <w:rPr>
          <w:i/>
          <w:sz w:val="16"/>
          <w:szCs w:val="16"/>
        </w:rPr>
        <w:t xml:space="preserve">   </w:t>
      </w:r>
      <w:proofErr w:type="gramEnd"/>
      <w:r>
        <w:rPr>
          <w:i/>
          <w:sz w:val="16"/>
          <w:szCs w:val="16"/>
        </w:rPr>
        <w:t xml:space="preserve"> </w:t>
      </w:r>
      <w:r w:rsidR="00CB4555" w:rsidRPr="00C50437">
        <w:rPr>
          <w:i/>
          <w:sz w:val="16"/>
          <w:szCs w:val="16"/>
        </w:rPr>
        <w:t xml:space="preserve">        </w:t>
      </w:r>
      <w:r w:rsidR="00933A3A" w:rsidRPr="00C50437">
        <w:rPr>
          <w:i/>
          <w:sz w:val="16"/>
          <w:szCs w:val="16"/>
        </w:rPr>
        <w:t>(наименование филиала)</w:t>
      </w:r>
    </w:p>
    <w:p w:rsidR="00AE6176" w:rsidRDefault="00AE6176" w:rsidP="00565644">
      <w:pPr>
        <w:suppressAutoHyphens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CA598F" w:rsidRPr="009139D8" w:rsidTr="009139D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98F" w:rsidRDefault="00CA598F" w:rsidP="009139D8">
            <w:pPr>
              <w:suppressAutoHyphens/>
              <w:jc w:val="center"/>
            </w:pPr>
            <w: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98F" w:rsidRDefault="00FC1953" w:rsidP="009139D8">
            <w:pPr>
              <w:suppressAutoHyphens/>
              <w:jc w:val="center"/>
            </w:pPr>
            <w:r>
              <w:t>35.11.1</w:t>
            </w:r>
          </w:p>
        </w:tc>
      </w:tr>
      <w:tr w:rsidR="00CA598F" w:rsidRPr="009139D8" w:rsidTr="009139D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98F" w:rsidRDefault="00FC1953" w:rsidP="009139D8">
            <w:pPr>
              <w:suppressAutoHyphens/>
              <w:jc w:val="center"/>
            </w:pPr>
            <w:r>
              <w:t>ОК</w:t>
            </w:r>
            <w:r w:rsidR="00CA598F">
              <w:t>П</w:t>
            </w:r>
            <w:r>
              <w:t>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98F" w:rsidRDefault="00071888" w:rsidP="009139D8">
            <w:pPr>
              <w:suppressAutoHyphens/>
              <w:jc w:val="center"/>
            </w:pPr>
            <w:r w:rsidRPr="00071888">
              <w:t>43.21.10.290</w:t>
            </w:r>
          </w:p>
        </w:tc>
      </w:tr>
    </w:tbl>
    <w:p w:rsidR="00CA598F" w:rsidRDefault="00CA598F" w:rsidP="00565644">
      <w:pPr>
        <w:suppressAutoHyphens/>
      </w:pPr>
    </w:p>
    <w:p w:rsidR="00AE6176" w:rsidRDefault="00933A3A" w:rsidP="00565644">
      <w:pPr>
        <w:suppressAutoHyphens/>
        <w:rPr>
          <w:b/>
        </w:rPr>
      </w:pPr>
      <w:r>
        <w:rPr>
          <w:b/>
          <w:lang w:val="en-US"/>
        </w:rPr>
        <w:t>I</w:t>
      </w:r>
      <w:r w:rsidRPr="00933A3A">
        <w:rPr>
          <w:b/>
        </w:rPr>
        <w:t xml:space="preserve">. </w:t>
      </w:r>
      <w:r w:rsidR="00AE6176" w:rsidRPr="005B1931">
        <w:rPr>
          <w:b/>
        </w:rPr>
        <w:t>Общие требования.</w:t>
      </w:r>
    </w:p>
    <w:p w:rsidR="003C08FC" w:rsidRPr="005B1931" w:rsidRDefault="003C08FC" w:rsidP="00565644">
      <w:pPr>
        <w:suppressAutoHyphens/>
        <w:rPr>
          <w:b/>
        </w:rPr>
      </w:pPr>
    </w:p>
    <w:p w:rsidR="00050106" w:rsidRPr="00050106" w:rsidRDefault="00050106" w:rsidP="00050106">
      <w:pPr>
        <w:suppressAutoHyphens/>
        <w:jc w:val="both"/>
        <w:rPr>
          <w:b/>
        </w:rPr>
      </w:pPr>
      <w:r w:rsidRPr="00050106">
        <w:rPr>
          <w:b/>
        </w:rPr>
        <w:t>1.1. Требования к месту выполнения работ.</w:t>
      </w:r>
    </w:p>
    <w:p w:rsidR="00050106" w:rsidRPr="00050106" w:rsidRDefault="00313AC0" w:rsidP="00050106">
      <w:pPr>
        <w:suppressAutoHyphens/>
        <w:jc w:val="both"/>
        <w:rPr>
          <w:b/>
        </w:rPr>
      </w:pPr>
      <w:r w:rsidRPr="00050106">
        <w:rPr>
          <w:b/>
        </w:rPr>
        <w:t xml:space="preserve">г. </w:t>
      </w:r>
      <w:r>
        <w:rPr>
          <w:b/>
        </w:rPr>
        <w:t>Санкт-Петербург, В.О., Кожевенная линия</w:t>
      </w:r>
      <w:r w:rsidRPr="00050106">
        <w:rPr>
          <w:b/>
        </w:rPr>
        <w:t>, дом</w:t>
      </w:r>
      <w:r>
        <w:rPr>
          <w:b/>
        </w:rPr>
        <w:t xml:space="preserve"> 33</w:t>
      </w:r>
      <w:r w:rsidRPr="00050106">
        <w:rPr>
          <w:b/>
        </w:rPr>
        <w:t xml:space="preserve">, </w:t>
      </w:r>
      <w:r>
        <w:rPr>
          <w:b/>
        </w:rPr>
        <w:t>Василеостровская ТЭЦ</w:t>
      </w:r>
      <w:r w:rsidRPr="00050106">
        <w:rPr>
          <w:b/>
        </w:rPr>
        <w:t xml:space="preserve"> филиала «</w:t>
      </w:r>
      <w:r>
        <w:rPr>
          <w:b/>
        </w:rPr>
        <w:t>Невский</w:t>
      </w:r>
      <w:r w:rsidR="00AA363C">
        <w:rPr>
          <w:b/>
        </w:rPr>
        <w:t>» П</w:t>
      </w:r>
      <w:r w:rsidRPr="00050106">
        <w:rPr>
          <w:b/>
        </w:rPr>
        <w:t>АО «ТГК-1».</w:t>
      </w:r>
    </w:p>
    <w:p w:rsidR="00050106" w:rsidRPr="00AA363C" w:rsidRDefault="00050106" w:rsidP="00050106">
      <w:pPr>
        <w:suppressAutoHyphens/>
        <w:rPr>
          <w:highlight w:val="yellow"/>
        </w:rPr>
      </w:pPr>
      <w:r w:rsidRPr="00AA363C">
        <w:rPr>
          <w:highlight w:val="yellow"/>
        </w:rPr>
        <w:t xml:space="preserve">Ответственные за составление технического задания: </w:t>
      </w:r>
    </w:p>
    <w:p w:rsidR="00313AC0" w:rsidRPr="00AA363C" w:rsidRDefault="00313AC0" w:rsidP="00313AC0">
      <w:pPr>
        <w:suppressAutoHyphens/>
        <w:rPr>
          <w:highlight w:val="yellow"/>
        </w:rPr>
      </w:pPr>
      <w:r w:rsidRPr="00AA363C">
        <w:rPr>
          <w:highlight w:val="yellow"/>
        </w:rPr>
        <w:t>Начальник ОППР: Бондарев Вадим Юрьевич, рабочий телефон 8 (812) 901-47-27</w:t>
      </w:r>
    </w:p>
    <w:p w:rsidR="00313AC0" w:rsidRDefault="00313AC0" w:rsidP="00313AC0">
      <w:pPr>
        <w:suppressAutoHyphens/>
      </w:pPr>
      <w:r w:rsidRPr="00AA363C">
        <w:rPr>
          <w:highlight w:val="yellow"/>
        </w:rPr>
        <w:t xml:space="preserve">Начальник </w:t>
      </w:r>
      <w:r w:rsidR="00071888" w:rsidRPr="00AA363C">
        <w:rPr>
          <w:highlight w:val="yellow"/>
        </w:rPr>
        <w:t>Э</w:t>
      </w:r>
      <w:r w:rsidRPr="00AA363C">
        <w:rPr>
          <w:highlight w:val="yellow"/>
        </w:rPr>
        <w:t xml:space="preserve">Ц: </w:t>
      </w:r>
      <w:r w:rsidR="00071888" w:rsidRPr="00AA363C">
        <w:rPr>
          <w:highlight w:val="yellow"/>
        </w:rPr>
        <w:t>Ефремов Анатолий Васильевич</w:t>
      </w:r>
      <w:r w:rsidRPr="00AA363C">
        <w:rPr>
          <w:highlight w:val="yellow"/>
        </w:rPr>
        <w:t>, рабочий телефон 8 (812) 901-47-</w:t>
      </w:r>
      <w:r w:rsidR="00E25131" w:rsidRPr="00AA363C">
        <w:rPr>
          <w:highlight w:val="yellow"/>
        </w:rPr>
        <w:t>73</w:t>
      </w:r>
    </w:p>
    <w:p w:rsidR="00313AC0" w:rsidRDefault="00313AC0" w:rsidP="00313AC0">
      <w:pPr>
        <w:suppressAutoHyphens/>
        <w:rPr>
          <w:b/>
        </w:rPr>
      </w:pPr>
    </w:p>
    <w:p w:rsidR="00AE6176" w:rsidRPr="005B1931" w:rsidRDefault="00050106" w:rsidP="00565644">
      <w:pPr>
        <w:suppressAutoHyphens/>
        <w:rPr>
          <w:b/>
        </w:rPr>
      </w:pPr>
      <w:r w:rsidRPr="00050106">
        <w:rPr>
          <w:b/>
        </w:rPr>
        <w:t>1.2</w:t>
      </w:r>
      <w:r w:rsidR="003C08FC">
        <w:rPr>
          <w:b/>
        </w:rPr>
        <w:t xml:space="preserve"> </w:t>
      </w:r>
      <w:r w:rsidR="00CB4555">
        <w:rPr>
          <w:b/>
        </w:rPr>
        <w:t>Период</w:t>
      </w:r>
      <w:r w:rsidR="00EA6505">
        <w:rPr>
          <w:b/>
        </w:rPr>
        <w:t xml:space="preserve"> </w:t>
      </w:r>
      <w:r w:rsidR="002204F2">
        <w:rPr>
          <w:b/>
        </w:rPr>
        <w:t>ВЫПОЛНЕНИЯ РАБОТ</w:t>
      </w:r>
      <w:r w:rsidR="00AE6176" w:rsidRPr="005B1931">
        <w:rPr>
          <w:b/>
        </w:rPr>
        <w:t>:</w:t>
      </w:r>
    </w:p>
    <w:p w:rsidR="00313AC0" w:rsidRPr="005B1931" w:rsidRDefault="00313AC0" w:rsidP="00313AC0">
      <w:pPr>
        <w:suppressAutoHyphens/>
      </w:pPr>
      <w:r w:rsidRPr="005B1931">
        <w:t xml:space="preserve">Начало                 </w:t>
      </w:r>
      <w:r w:rsidR="005F3430">
        <w:t>с момента заключения договора</w:t>
      </w:r>
    </w:p>
    <w:p w:rsidR="007D5CC0" w:rsidRDefault="00313AC0" w:rsidP="00313AC0">
      <w:pPr>
        <w:suppressAutoHyphens/>
        <w:jc w:val="both"/>
      </w:pPr>
      <w:r w:rsidRPr="005B1931">
        <w:t>Окончание           _</w:t>
      </w:r>
      <w:r w:rsidR="00952C08">
        <w:rPr>
          <w:u w:val="single"/>
        </w:rPr>
        <w:t>октябрь</w:t>
      </w:r>
      <w:r w:rsidRPr="005B1931">
        <w:t>_</w:t>
      </w:r>
      <w:r w:rsidR="00E25131">
        <w:t>__</w:t>
      </w:r>
      <w:r w:rsidRPr="005B1931">
        <w:t xml:space="preserve"> 20</w:t>
      </w:r>
      <w:r w:rsidR="00770708">
        <w:t>1</w:t>
      </w:r>
      <w:r w:rsidR="00FC1953">
        <w:t>6</w:t>
      </w:r>
      <w:r w:rsidRPr="005B1931">
        <w:t xml:space="preserve"> г.</w:t>
      </w:r>
    </w:p>
    <w:p w:rsidR="00313AC0" w:rsidRPr="00313AC0" w:rsidRDefault="00313AC0" w:rsidP="00313AC0">
      <w:pPr>
        <w:suppressAutoHyphens/>
        <w:jc w:val="both"/>
        <w:rPr>
          <w:i/>
        </w:rPr>
      </w:pPr>
    </w:p>
    <w:p w:rsidR="00CB4555" w:rsidRPr="00050106" w:rsidRDefault="00050106" w:rsidP="00CB4555">
      <w:pPr>
        <w:rPr>
          <w:b/>
        </w:rPr>
      </w:pPr>
      <w:r>
        <w:rPr>
          <w:b/>
        </w:rPr>
        <w:t>1.3.</w:t>
      </w:r>
      <w:r w:rsidRPr="00050106">
        <w:rPr>
          <w:b/>
        </w:rPr>
        <w:t xml:space="preserve">Стоимость </w:t>
      </w:r>
      <w:r w:rsidR="00B8561B" w:rsidRPr="00050106">
        <w:rPr>
          <w:b/>
        </w:rPr>
        <w:t>закупки</w:t>
      </w:r>
      <w:r w:rsidR="00933A3A" w:rsidRPr="00050106">
        <w:rPr>
          <w:b/>
        </w:rPr>
        <w:t xml:space="preserve"> - </w:t>
      </w:r>
      <w:r w:rsidR="00AE6176" w:rsidRPr="00050106">
        <w:rPr>
          <w:b/>
        </w:rPr>
        <w:t>_</w:t>
      </w:r>
      <w:r w:rsidR="00FC1953" w:rsidRPr="00FC1953">
        <w:rPr>
          <w:b/>
          <w:u w:val="single"/>
        </w:rPr>
        <w:t>5</w:t>
      </w:r>
      <w:r w:rsidR="00E25131">
        <w:rPr>
          <w:b/>
          <w:u w:val="single"/>
        </w:rPr>
        <w:t>0</w:t>
      </w:r>
      <w:r w:rsidR="00FC1953" w:rsidRPr="00FC1953">
        <w:rPr>
          <w:b/>
          <w:u w:val="single"/>
        </w:rPr>
        <w:t>0</w:t>
      </w:r>
      <w:r w:rsidR="00C96706" w:rsidRPr="00AF0FAF">
        <w:rPr>
          <w:b/>
        </w:rPr>
        <w:t>_ тыс. руб. без учета НДС</w:t>
      </w:r>
      <w:r w:rsidR="00933A3A" w:rsidRPr="00050106">
        <w:rPr>
          <w:b/>
        </w:rPr>
        <w:t>,</w:t>
      </w:r>
    </w:p>
    <w:p w:rsidR="00EB4878" w:rsidRPr="00050106" w:rsidRDefault="00933A3A" w:rsidP="00CB4555">
      <w:pPr>
        <w:rPr>
          <w:b/>
        </w:rPr>
      </w:pPr>
      <w:r w:rsidRPr="00050106">
        <w:rPr>
          <w:b/>
        </w:rPr>
        <w:t>в том числе:</w:t>
      </w:r>
      <w:r w:rsidR="00EB4878" w:rsidRPr="00050106">
        <w:rPr>
          <w:b/>
        </w:rPr>
        <w:t xml:space="preserve"> </w:t>
      </w:r>
    </w:p>
    <w:p w:rsidR="00EB4878" w:rsidRPr="00050106" w:rsidRDefault="00EB4878" w:rsidP="00CE5EDF">
      <w:pPr>
        <w:numPr>
          <w:ilvl w:val="0"/>
          <w:numId w:val="5"/>
        </w:numPr>
        <w:tabs>
          <w:tab w:val="clear" w:pos="1080"/>
          <w:tab w:val="num" w:pos="284"/>
          <w:tab w:val="decimal" w:pos="6237"/>
        </w:tabs>
        <w:ind w:left="0" w:firstLine="0"/>
        <w:rPr>
          <w:b/>
        </w:rPr>
      </w:pPr>
      <w:r w:rsidRPr="00050106">
        <w:rPr>
          <w:b/>
        </w:rPr>
        <w:t>стоимость материалов – _</w:t>
      </w:r>
      <w:r w:rsidR="00876F4B" w:rsidRPr="00876F4B">
        <w:rPr>
          <w:b/>
          <w:u w:val="single"/>
        </w:rPr>
        <w:t>275</w:t>
      </w:r>
      <w:r w:rsidR="00CB4555" w:rsidRPr="00050106">
        <w:rPr>
          <w:b/>
        </w:rPr>
        <w:t>_</w:t>
      </w:r>
      <w:r w:rsidR="00875B30" w:rsidRPr="00050106">
        <w:rPr>
          <w:b/>
        </w:rPr>
        <w:t xml:space="preserve"> </w:t>
      </w:r>
      <w:r w:rsidR="002204F2">
        <w:rPr>
          <w:b/>
        </w:rPr>
        <w:t>тыс. руб. без учёта НДС.</w:t>
      </w:r>
    </w:p>
    <w:p w:rsidR="00D67B7D" w:rsidRDefault="00D67B7D" w:rsidP="00D67B7D"/>
    <w:p w:rsidR="00C96706" w:rsidRPr="00AF0FAF" w:rsidRDefault="00C96706" w:rsidP="00C96706">
      <w:pPr>
        <w:suppressAutoHyphens/>
      </w:pPr>
      <w:r w:rsidRPr="00AF0FAF">
        <w:t>1-й квартал - ___</w:t>
      </w:r>
      <w:r>
        <w:rPr>
          <w:u w:val="single"/>
        </w:rPr>
        <w:t>0</w:t>
      </w:r>
      <w:r w:rsidRPr="00AF0FAF">
        <w:t>___</w:t>
      </w:r>
      <w:r>
        <w:t>___</w:t>
      </w:r>
      <w:r w:rsidRPr="00AF0FAF">
        <w:t>_ тыс. руб. без учета НДС;</w:t>
      </w:r>
    </w:p>
    <w:p w:rsidR="00C96706" w:rsidRPr="00AF0FAF" w:rsidRDefault="00C96706" w:rsidP="00C96706">
      <w:pPr>
        <w:suppressAutoHyphens/>
      </w:pPr>
      <w:r w:rsidRPr="00AF0FAF">
        <w:t>2-й квартал - __</w:t>
      </w:r>
      <w:r>
        <w:t>_</w:t>
      </w:r>
      <w:r w:rsidR="00E25131">
        <w:rPr>
          <w:u w:val="single"/>
        </w:rPr>
        <w:t>0</w:t>
      </w:r>
      <w:r w:rsidRPr="00AF0FAF">
        <w:t>_</w:t>
      </w:r>
      <w:r w:rsidR="00FC1953">
        <w:t>_</w:t>
      </w:r>
      <w:r w:rsidRPr="00AF0FAF">
        <w:t>_</w:t>
      </w:r>
      <w:r>
        <w:t>_</w:t>
      </w:r>
      <w:r w:rsidRPr="00AF0FAF">
        <w:t>__</w:t>
      </w:r>
      <w:r w:rsidR="00E25131">
        <w:t>_</w:t>
      </w:r>
      <w:r w:rsidRPr="00AF0FAF">
        <w:t xml:space="preserve"> тыс. руб. без учета НДС;</w:t>
      </w:r>
    </w:p>
    <w:p w:rsidR="00C96706" w:rsidRPr="00AF0FAF" w:rsidRDefault="00C96706" w:rsidP="00C96706">
      <w:pPr>
        <w:suppressAutoHyphens/>
      </w:pPr>
      <w:r w:rsidRPr="00AF0FAF">
        <w:t>3-й квартал - ___</w:t>
      </w:r>
      <w:r w:rsidR="00E25131">
        <w:rPr>
          <w:u w:val="single"/>
        </w:rPr>
        <w:t>500</w:t>
      </w:r>
      <w:r w:rsidR="00FC1953">
        <w:rPr>
          <w:u w:val="single"/>
        </w:rPr>
        <w:t>_</w:t>
      </w:r>
      <w:r w:rsidRPr="00AF0FAF">
        <w:t>_</w:t>
      </w:r>
      <w:r>
        <w:t>___</w:t>
      </w:r>
      <w:r w:rsidRPr="00AF0FAF">
        <w:t xml:space="preserve"> тыс. руб. без учета НДС;</w:t>
      </w:r>
    </w:p>
    <w:p w:rsidR="00933A3A" w:rsidRDefault="00C96706" w:rsidP="00C96706">
      <w:pPr>
        <w:suppressAutoHyphens/>
      </w:pPr>
      <w:r w:rsidRPr="00AF0FAF">
        <w:t>4-й квартал - ___</w:t>
      </w:r>
      <w:r w:rsidR="00FC1953">
        <w:rPr>
          <w:u w:val="single"/>
        </w:rPr>
        <w:t>0__</w:t>
      </w:r>
      <w:r>
        <w:t>_____ тыс. руб. без учета НДС.</w:t>
      </w:r>
    </w:p>
    <w:p w:rsidR="007D5CC0" w:rsidRDefault="007D5CC0" w:rsidP="00CB4555">
      <w:pPr>
        <w:suppressAutoHyphens/>
        <w:jc w:val="center"/>
      </w:pPr>
    </w:p>
    <w:p w:rsidR="00050106" w:rsidRDefault="00523E28" w:rsidP="00050106">
      <w:pPr>
        <w:tabs>
          <w:tab w:val="left" w:pos="993"/>
        </w:tabs>
        <w:jc w:val="both"/>
        <w:rPr>
          <w:b/>
        </w:rPr>
      </w:pPr>
      <w:r>
        <w:rPr>
          <w:b/>
        </w:rPr>
        <w:t>2</w:t>
      </w:r>
      <w:r w:rsidR="004A3E09">
        <w:rPr>
          <w:b/>
        </w:rPr>
        <w:t>.</w:t>
      </w:r>
      <w:r w:rsidR="00050106" w:rsidRPr="005D4AD3">
        <w:rPr>
          <w:b/>
        </w:rPr>
        <w:t xml:space="preserve"> Требования к сметно-договорной документации.</w:t>
      </w:r>
    </w:p>
    <w:p w:rsidR="00E25131" w:rsidRDefault="00E25131" w:rsidP="00E25131">
      <w:pPr>
        <w:tabs>
          <w:tab w:val="num" w:pos="709"/>
        </w:tabs>
        <w:ind w:firstLine="284"/>
        <w:jc w:val="both"/>
      </w:pPr>
      <w:r>
        <w:t>Стоимость закупки является предельной.</w:t>
      </w:r>
    </w:p>
    <w:p w:rsidR="00E25131" w:rsidRPr="004D53FE" w:rsidRDefault="00E25131" w:rsidP="00E25131">
      <w:pPr>
        <w:suppressAutoHyphens/>
        <w:jc w:val="both"/>
        <w:rPr>
          <w:rFonts w:eastAsia="Calibri"/>
          <w:lang w:eastAsia="en-US"/>
        </w:rPr>
      </w:pPr>
      <w:r w:rsidRPr="003C08FC">
        <w:rPr>
          <w:rFonts w:eastAsia="Calibri"/>
          <w:lang w:eastAsia="en-US"/>
        </w:rPr>
        <w:t>2.1.</w:t>
      </w:r>
      <w:r w:rsidRPr="000946B1">
        <w:t xml:space="preserve"> </w:t>
      </w:r>
      <w:r w:rsidRPr="004D53FE">
        <w:rPr>
          <w:rFonts w:eastAsia="Calibri"/>
          <w:lang w:eastAsia="en-US"/>
        </w:rPr>
        <w:t xml:space="preserve">Стоимость работ определяется сметой, составленной участником конкурентных процедур на основании укрупненной ведомости работ и в соответствии с </w:t>
      </w:r>
      <w:r w:rsidR="00AA363C">
        <w:t>Приказом П</w:t>
      </w:r>
      <w:r w:rsidRPr="006A1FFE">
        <w:t xml:space="preserve">АО «ТГК-1» №66 «О порядке формирования стоимости работ по ремонту, обслуживанию и наладке энергетического оборудования, зданий и сооружений </w:t>
      </w:r>
      <w:r w:rsidR="00AA363C" w:rsidRPr="00AA363C">
        <w:t xml:space="preserve">ПАО </w:t>
      </w:r>
      <w:r w:rsidRPr="006A1FFE">
        <w:t>«ТГК-1»»</w:t>
      </w:r>
      <w:r>
        <w:t>,</w:t>
      </w:r>
      <w:r w:rsidRPr="004D53FE">
        <w:rPr>
          <w:rFonts w:eastAsia="Calibri"/>
          <w:lang w:eastAsia="en-US"/>
        </w:rPr>
        <w:t xml:space="preserve"> </w:t>
      </w:r>
      <w:r w:rsidRPr="006A1FFE">
        <w:t xml:space="preserve">разделом 1 Положения о порядке формирования стоимости работ по ремонту, обслуживанию и наладке энергетического оборудования, зданий и сооружений </w:t>
      </w:r>
      <w:r w:rsidR="00AA363C" w:rsidRPr="00AA363C">
        <w:t xml:space="preserve">ПАО </w:t>
      </w:r>
      <w:r w:rsidRPr="006A1FFE">
        <w:t>«ТГК-1», утвержденного вышеуказанным приказом.</w:t>
      </w:r>
    </w:p>
    <w:p w:rsidR="00BD3C00" w:rsidRPr="004D53FE" w:rsidRDefault="00E25131" w:rsidP="00E25131">
      <w:pPr>
        <w:ind w:firstLine="708"/>
        <w:jc w:val="both"/>
      </w:pPr>
      <w:r w:rsidRPr="004D53FE">
        <w:rPr>
          <w:rFonts w:eastAsia="Calibri"/>
          <w:lang w:eastAsia="en-US"/>
        </w:rPr>
        <w:t>Приложение</w:t>
      </w:r>
      <w:r>
        <w:rPr>
          <w:rFonts w:eastAsia="Calibri"/>
          <w:lang w:eastAsia="en-US"/>
        </w:rPr>
        <w:t xml:space="preserve"> подробной</w:t>
      </w:r>
      <w:r w:rsidRPr="004D53FE">
        <w:rPr>
          <w:rFonts w:eastAsia="Calibri"/>
          <w:lang w:eastAsia="en-US"/>
        </w:rPr>
        <w:t xml:space="preserve"> смет</w:t>
      </w:r>
      <w:r>
        <w:rPr>
          <w:rFonts w:eastAsia="Calibri"/>
          <w:lang w:eastAsia="en-US"/>
        </w:rPr>
        <w:t>ы</w:t>
      </w:r>
      <w:r w:rsidRPr="004D53FE">
        <w:rPr>
          <w:rFonts w:eastAsia="Calibri"/>
          <w:lang w:eastAsia="en-US"/>
        </w:rPr>
        <w:t xml:space="preserve"> к оферте/</w:t>
      </w:r>
      <w:r w:rsidRPr="004D53FE">
        <w:t xml:space="preserve"> коммерческому предложению</w:t>
      </w:r>
      <w:r w:rsidRPr="004D53FE">
        <w:rPr>
          <w:rFonts w:eastAsia="Calibri"/>
          <w:lang w:eastAsia="en-US"/>
        </w:rPr>
        <w:t xml:space="preserve"> участника конкурентной процедуры обязательно.</w:t>
      </w:r>
    </w:p>
    <w:p w:rsidR="006F4F1D" w:rsidRDefault="006F4F1D" w:rsidP="00E134FC">
      <w:pPr>
        <w:jc w:val="both"/>
        <w:rPr>
          <w:rFonts w:eastAsia="Calibri"/>
          <w:i/>
          <w:lang w:eastAsia="en-US"/>
        </w:rPr>
      </w:pPr>
    </w:p>
    <w:p w:rsidR="00523E28" w:rsidRDefault="00523E28" w:rsidP="00E134FC">
      <w:pPr>
        <w:jc w:val="both"/>
        <w:rPr>
          <w:rFonts w:eastAsia="Calibri"/>
          <w:i/>
          <w:lang w:eastAsia="en-US"/>
        </w:rPr>
      </w:pPr>
    </w:p>
    <w:p w:rsidR="00523E28" w:rsidRDefault="00523E28" w:rsidP="00E134FC">
      <w:pPr>
        <w:jc w:val="both"/>
        <w:rPr>
          <w:rFonts w:eastAsia="Calibri"/>
          <w:i/>
          <w:lang w:eastAsia="en-US"/>
        </w:rPr>
      </w:pPr>
    </w:p>
    <w:p w:rsidR="00FC1953" w:rsidRDefault="00FC1953" w:rsidP="00E134FC">
      <w:pPr>
        <w:jc w:val="both"/>
        <w:rPr>
          <w:rFonts w:eastAsia="Calibri"/>
          <w:i/>
          <w:lang w:eastAsia="en-US"/>
        </w:rPr>
      </w:pPr>
    </w:p>
    <w:p w:rsidR="007D7805" w:rsidRDefault="00C2644E" w:rsidP="00C2644E">
      <w:pPr>
        <w:jc w:val="both"/>
        <w:rPr>
          <w:b/>
        </w:rPr>
      </w:pPr>
      <w:r>
        <w:rPr>
          <w:rFonts w:eastAsia="Calibri"/>
          <w:i/>
          <w:lang w:eastAsia="en-US"/>
        </w:rPr>
        <w:br w:type="page"/>
      </w:r>
      <w:r w:rsidR="00523E28">
        <w:rPr>
          <w:b/>
          <w:lang w:val="en-US"/>
        </w:rPr>
        <w:lastRenderedPageBreak/>
        <w:t>3</w:t>
      </w:r>
      <w:r w:rsidR="003C08FC">
        <w:rPr>
          <w:b/>
        </w:rPr>
        <w:t xml:space="preserve">. </w:t>
      </w:r>
      <w:r w:rsidR="00AE6176" w:rsidRPr="005B1931">
        <w:rPr>
          <w:b/>
        </w:rPr>
        <w:t>Требования к выполнению работ.</w:t>
      </w:r>
    </w:p>
    <w:p w:rsidR="003C08FC" w:rsidRPr="00FD487F" w:rsidRDefault="00EB4878" w:rsidP="00523E28">
      <w:pPr>
        <w:numPr>
          <w:ilvl w:val="1"/>
          <w:numId w:val="12"/>
        </w:numPr>
        <w:suppressAutoHyphens/>
        <w:jc w:val="both"/>
      </w:pPr>
      <w:r w:rsidRPr="00523E28">
        <w:rPr>
          <w:b/>
        </w:rPr>
        <w:t>Цель работы:</w:t>
      </w:r>
      <w:r w:rsidR="00376DA5" w:rsidRPr="00376DA5">
        <w:t xml:space="preserve"> </w:t>
      </w:r>
      <w:proofErr w:type="gramStart"/>
      <w:r w:rsidR="00376DA5" w:rsidRPr="0075375B">
        <w:t>Выполнение комплекса работ</w:t>
      </w:r>
      <w:proofErr w:type="gramEnd"/>
      <w:r w:rsidR="00376DA5" w:rsidRPr="0075375B">
        <w:t xml:space="preserve"> направленное на </w:t>
      </w:r>
      <w:r w:rsidR="003B5CCD">
        <w:t xml:space="preserve">восстановление технического </w:t>
      </w:r>
      <w:r w:rsidR="00376DA5" w:rsidRPr="0075375B">
        <w:t>состояния</w:t>
      </w:r>
      <w:r w:rsidR="00376DA5">
        <w:t xml:space="preserve"> </w:t>
      </w:r>
      <w:r w:rsidR="003D3946">
        <w:t>силовых и контрольных кабелей</w:t>
      </w:r>
      <w:r w:rsidR="00376DA5" w:rsidRPr="0075375B">
        <w:t>.</w:t>
      </w:r>
    </w:p>
    <w:p w:rsidR="002204F2" w:rsidRPr="00376DA5" w:rsidRDefault="002204F2" w:rsidP="003C08FC">
      <w:pPr>
        <w:suppressAutoHyphens/>
        <w:jc w:val="both"/>
      </w:pPr>
    </w:p>
    <w:p w:rsidR="009C5803" w:rsidRDefault="00875B30" w:rsidP="00523E28">
      <w:pPr>
        <w:numPr>
          <w:ilvl w:val="1"/>
          <w:numId w:val="12"/>
        </w:numPr>
        <w:suppressAutoHyphens/>
        <w:jc w:val="both"/>
        <w:rPr>
          <w:b/>
        </w:rPr>
      </w:pPr>
      <w:r w:rsidRPr="007E214C">
        <w:rPr>
          <w:b/>
        </w:rPr>
        <w:t>Описание и основные технические характеристики</w:t>
      </w:r>
      <w:r w:rsidR="00376DA5">
        <w:rPr>
          <w:b/>
        </w:rPr>
        <w:t xml:space="preserve"> </w:t>
      </w:r>
      <w:r w:rsidR="00C2644E">
        <w:rPr>
          <w:b/>
        </w:rPr>
        <w:t>оборудования</w:t>
      </w:r>
      <w:r w:rsidRPr="007E214C">
        <w:rPr>
          <w:b/>
        </w:rPr>
        <w:t>:</w:t>
      </w:r>
    </w:p>
    <w:p w:rsidR="003B5CCD" w:rsidRPr="006855FF" w:rsidRDefault="003B5CCD" w:rsidP="003B5CCD">
      <w:pPr>
        <w:pStyle w:val="NoNumber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"/>
        <w:gridCol w:w="1953"/>
        <w:gridCol w:w="850"/>
        <w:gridCol w:w="851"/>
        <w:gridCol w:w="850"/>
        <w:gridCol w:w="851"/>
        <w:gridCol w:w="1134"/>
        <w:gridCol w:w="1134"/>
        <w:gridCol w:w="1937"/>
      </w:tblGrid>
      <w:tr w:rsidR="003D3946" w:rsidTr="00DC1A3E">
        <w:trPr>
          <w:trHeight w:val="1226"/>
          <w:jc w:val="center"/>
        </w:trPr>
        <w:tc>
          <w:tcPr>
            <w:tcW w:w="613" w:type="dxa"/>
            <w:shd w:val="clear" w:color="auto" w:fill="auto"/>
            <w:vAlign w:val="center"/>
          </w:tcPr>
          <w:p w:rsidR="003D3946" w:rsidRPr="00F92C52" w:rsidRDefault="003D3946" w:rsidP="00B704A9">
            <w:pPr>
              <w:pStyle w:val="21"/>
              <w:tabs>
                <w:tab w:val="num" w:pos="900"/>
              </w:tabs>
              <w:ind w:left="0"/>
              <w:rPr>
                <w:sz w:val="20"/>
                <w:szCs w:val="20"/>
              </w:rPr>
            </w:pPr>
            <w:r w:rsidRPr="00F92C52">
              <w:rPr>
                <w:sz w:val="20"/>
                <w:szCs w:val="20"/>
              </w:rPr>
              <w:t>№ п/п</w:t>
            </w:r>
          </w:p>
        </w:tc>
        <w:tc>
          <w:tcPr>
            <w:tcW w:w="1953" w:type="dxa"/>
            <w:shd w:val="clear" w:color="auto" w:fill="auto"/>
            <w:vAlign w:val="center"/>
          </w:tcPr>
          <w:p w:rsidR="003D3946" w:rsidRPr="00CB2D2E" w:rsidRDefault="003D3946" w:rsidP="00B704A9">
            <w:pPr>
              <w:pStyle w:val="21"/>
              <w:tabs>
                <w:tab w:val="num" w:pos="900"/>
              </w:tabs>
              <w:ind w:left="0"/>
            </w:pPr>
            <w:r w:rsidRPr="00F92C52">
              <w:rPr>
                <w:sz w:val="20"/>
                <w:szCs w:val="20"/>
              </w:rPr>
              <w:t xml:space="preserve">Наименование </w:t>
            </w:r>
            <w:r>
              <w:rPr>
                <w:sz w:val="20"/>
                <w:szCs w:val="20"/>
              </w:rPr>
              <w:t>и тип кабеля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D3946" w:rsidRPr="00F92C52" w:rsidRDefault="003D3946" w:rsidP="00B704A9">
            <w:pPr>
              <w:pStyle w:val="21"/>
              <w:tabs>
                <w:tab w:val="num" w:pos="900"/>
              </w:tabs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жил</w:t>
            </w:r>
            <w:r w:rsidRPr="00F92C52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шт</w:t>
            </w:r>
            <w:r w:rsidRPr="00F92C52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D3946" w:rsidRPr="001E0AE4" w:rsidRDefault="003D3946" w:rsidP="00B704A9">
            <w:pPr>
              <w:pStyle w:val="21"/>
              <w:tabs>
                <w:tab w:val="num" w:pos="900"/>
              </w:tabs>
              <w:ind w:left="0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Сечение</w:t>
            </w:r>
            <w:r w:rsidRPr="00F92C52">
              <w:rPr>
                <w:sz w:val="20"/>
                <w:szCs w:val="20"/>
              </w:rPr>
              <w:t>, мм</w:t>
            </w:r>
            <w:r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D3946" w:rsidRPr="00F92C52" w:rsidRDefault="003D3946" w:rsidP="00B704A9">
            <w:pPr>
              <w:pStyle w:val="21"/>
              <w:tabs>
                <w:tab w:val="num" w:pos="900"/>
              </w:tabs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Длина</w:t>
            </w:r>
            <w:r w:rsidRPr="00F92C52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м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D3946" w:rsidRPr="00F92C52" w:rsidRDefault="003D3946" w:rsidP="00B704A9">
            <w:pPr>
              <w:pStyle w:val="21"/>
              <w:tabs>
                <w:tab w:val="num" w:pos="900"/>
              </w:tabs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Напряжение</w:t>
            </w:r>
            <w:r w:rsidRPr="00F92C52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3946" w:rsidRPr="00F92C52" w:rsidRDefault="003D3946" w:rsidP="00B704A9">
            <w:pPr>
              <w:pStyle w:val="21"/>
              <w:tabs>
                <w:tab w:val="num" w:pos="900"/>
              </w:tabs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Первая точка присоединения</w:t>
            </w:r>
          </w:p>
        </w:tc>
        <w:tc>
          <w:tcPr>
            <w:tcW w:w="1134" w:type="dxa"/>
          </w:tcPr>
          <w:p w:rsidR="003D3946" w:rsidRDefault="003D3946" w:rsidP="00B704A9">
            <w:pPr>
              <w:pStyle w:val="21"/>
              <w:tabs>
                <w:tab w:val="num" w:pos="900"/>
              </w:tabs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Вторая точка присоединения</w:t>
            </w:r>
          </w:p>
        </w:tc>
        <w:tc>
          <w:tcPr>
            <w:tcW w:w="1937" w:type="dxa"/>
            <w:vAlign w:val="center"/>
          </w:tcPr>
          <w:p w:rsidR="003D3946" w:rsidRDefault="003D3946" w:rsidP="00B704A9">
            <w:pPr>
              <w:pStyle w:val="21"/>
              <w:tabs>
                <w:tab w:val="num" w:pos="601"/>
              </w:tabs>
              <w:ind w:left="-391" w:right="-109" w:firstLine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Предназначение</w:t>
            </w:r>
          </w:p>
        </w:tc>
      </w:tr>
      <w:tr w:rsidR="003D3946" w:rsidTr="00DC1A3E">
        <w:trPr>
          <w:jc w:val="center"/>
        </w:trPr>
        <w:tc>
          <w:tcPr>
            <w:tcW w:w="613" w:type="dxa"/>
            <w:shd w:val="clear" w:color="auto" w:fill="auto"/>
            <w:vAlign w:val="center"/>
          </w:tcPr>
          <w:p w:rsidR="003D3946" w:rsidRPr="009236C5" w:rsidRDefault="003D3946" w:rsidP="00B704A9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 w:rsidRPr="009236C5">
              <w:rPr>
                <w:b w:val="0"/>
                <w:sz w:val="20"/>
                <w:szCs w:val="20"/>
              </w:rPr>
              <w:t>1</w:t>
            </w:r>
          </w:p>
        </w:tc>
        <w:tc>
          <w:tcPr>
            <w:tcW w:w="1953" w:type="dxa"/>
            <w:shd w:val="clear" w:color="auto" w:fill="auto"/>
            <w:vAlign w:val="center"/>
          </w:tcPr>
          <w:p w:rsidR="003D3946" w:rsidRPr="009236C5" w:rsidRDefault="003D3946" w:rsidP="006E72BA">
            <w:pPr>
              <w:pStyle w:val="21"/>
              <w:tabs>
                <w:tab w:val="num" w:pos="900"/>
              </w:tabs>
              <w:ind w:left="0"/>
              <w:rPr>
                <w:sz w:val="20"/>
                <w:szCs w:val="20"/>
              </w:rPr>
            </w:pPr>
            <w:r w:rsidRPr="009236C5">
              <w:rPr>
                <w:b w:val="0"/>
                <w:sz w:val="20"/>
                <w:szCs w:val="20"/>
              </w:rPr>
              <w:t xml:space="preserve">Контрольный кабель </w:t>
            </w:r>
            <w:proofErr w:type="spellStart"/>
            <w:r w:rsidR="000577F7" w:rsidRPr="000577F7">
              <w:rPr>
                <w:b w:val="0"/>
                <w:sz w:val="20"/>
                <w:szCs w:val="20"/>
              </w:rPr>
              <w:t>КВВГ</w:t>
            </w:r>
            <w:r w:rsidR="006E72BA">
              <w:rPr>
                <w:b w:val="0"/>
                <w:sz w:val="20"/>
                <w:szCs w:val="20"/>
              </w:rPr>
              <w:t>нг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:rsidR="003D3946" w:rsidRPr="004771ED" w:rsidRDefault="007D388C" w:rsidP="00B704A9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  <w:lang w:val="en-US"/>
              </w:rPr>
            </w:pPr>
            <w:r w:rsidRPr="004771ED">
              <w:rPr>
                <w:b w:val="0"/>
                <w:sz w:val="20"/>
                <w:szCs w:val="20"/>
                <w:lang w:val="en-US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D3946" w:rsidRPr="004771ED" w:rsidRDefault="007D388C" w:rsidP="00B704A9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  <w:lang w:val="en-US"/>
              </w:rPr>
            </w:pPr>
            <w:r w:rsidRPr="004771ED">
              <w:rPr>
                <w:b w:val="0"/>
                <w:sz w:val="20"/>
                <w:szCs w:val="20"/>
                <w:lang w:val="en-US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D3946" w:rsidRPr="007D388C" w:rsidRDefault="007D388C" w:rsidP="00B704A9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  <w:lang w:val="en-US"/>
              </w:rPr>
            </w:pPr>
            <w:r>
              <w:rPr>
                <w:b w:val="0"/>
                <w:sz w:val="20"/>
                <w:szCs w:val="20"/>
                <w:lang w:val="en-US"/>
              </w:rPr>
              <w:t>300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D3946" w:rsidRPr="009236C5" w:rsidRDefault="006E72BA" w:rsidP="00B704A9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3946" w:rsidRPr="009236C5" w:rsidRDefault="007D388C" w:rsidP="007D388C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Релейный щит, 2-ой этаж, панель №21р</w:t>
            </w:r>
          </w:p>
        </w:tc>
        <w:tc>
          <w:tcPr>
            <w:tcW w:w="1134" w:type="dxa"/>
            <w:vAlign w:val="center"/>
          </w:tcPr>
          <w:p w:rsidR="003D3946" w:rsidRPr="009236C5" w:rsidRDefault="007D388C" w:rsidP="007D388C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ОРУ-35 </w:t>
            </w:r>
            <w:proofErr w:type="spellStart"/>
            <w:r>
              <w:rPr>
                <w:b w:val="0"/>
                <w:sz w:val="20"/>
                <w:szCs w:val="20"/>
              </w:rPr>
              <w:t>кВ</w:t>
            </w:r>
            <w:proofErr w:type="spellEnd"/>
            <w:r w:rsidR="003D3946">
              <w:rPr>
                <w:b w:val="0"/>
                <w:sz w:val="20"/>
                <w:szCs w:val="20"/>
              </w:rPr>
              <w:t xml:space="preserve">, </w:t>
            </w:r>
            <w:r>
              <w:rPr>
                <w:b w:val="0"/>
                <w:sz w:val="20"/>
                <w:szCs w:val="20"/>
              </w:rPr>
              <w:t>шкаф МВ К-81</w:t>
            </w:r>
          </w:p>
        </w:tc>
        <w:tc>
          <w:tcPr>
            <w:tcW w:w="1937" w:type="dxa"/>
            <w:vAlign w:val="center"/>
          </w:tcPr>
          <w:p w:rsidR="003D3946" w:rsidRPr="009236C5" w:rsidRDefault="006E72BA" w:rsidP="00B704A9">
            <w:pPr>
              <w:pStyle w:val="21"/>
              <w:ind w:left="-7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Передача вторичной величины тока линии К-81</w:t>
            </w:r>
          </w:p>
        </w:tc>
      </w:tr>
      <w:tr w:rsidR="003D3946" w:rsidTr="00DC1A3E">
        <w:trPr>
          <w:jc w:val="center"/>
        </w:trPr>
        <w:tc>
          <w:tcPr>
            <w:tcW w:w="613" w:type="dxa"/>
            <w:shd w:val="clear" w:color="auto" w:fill="auto"/>
            <w:vAlign w:val="center"/>
          </w:tcPr>
          <w:p w:rsidR="003D3946" w:rsidRPr="009236C5" w:rsidRDefault="003D3946" w:rsidP="00B704A9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</w:t>
            </w:r>
          </w:p>
        </w:tc>
        <w:tc>
          <w:tcPr>
            <w:tcW w:w="1953" w:type="dxa"/>
            <w:shd w:val="clear" w:color="auto" w:fill="auto"/>
            <w:vAlign w:val="center"/>
          </w:tcPr>
          <w:p w:rsidR="003D3946" w:rsidRPr="009236C5" w:rsidRDefault="003D3946" w:rsidP="006E72BA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 w:rsidRPr="009236C5">
              <w:rPr>
                <w:b w:val="0"/>
                <w:sz w:val="20"/>
                <w:szCs w:val="20"/>
              </w:rPr>
              <w:t xml:space="preserve">Контрольный кабель </w:t>
            </w:r>
            <w:proofErr w:type="spellStart"/>
            <w:r w:rsidR="006E72BA">
              <w:rPr>
                <w:b w:val="0"/>
                <w:sz w:val="20"/>
                <w:szCs w:val="20"/>
              </w:rPr>
              <w:t>КВВГнг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:rsidR="003D3946" w:rsidRPr="004771ED" w:rsidRDefault="003D3946" w:rsidP="00B704A9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 w:rsidRPr="004771ED">
              <w:rPr>
                <w:b w:val="0"/>
                <w:sz w:val="20"/>
                <w:szCs w:val="20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D3946" w:rsidRPr="004771ED" w:rsidRDefault="00274002" w:rsidP="00B704A9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 w:rsidRPr="004771ED">
              <w:rPr>
                <w:b w:val="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D3946" w:rsidRDefault="003D3946" w:rsidP="00B704A9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300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D3946" w:rsidRDefault="006E72BA" w:rsidP="00B704A9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3946" w:rsidRDefault="00274002" w:rsidP="0027400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Релейный щит, 2-ой этаж, панель №22р</w:t>
            </w:r>
          </w:p>
        </w:tc>
        <w:tc>
          <w:tcPr>
            <w:tcW w:w="1134" w:type="dxa"/>
            <w:vAlign w:val="center"/>
          </w:tcPr>
          <w:p w:rsidR="003D3946" w:rsidRDefault="00274002" w:rsidP="0027400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ОРУ-35 </w:t>
            </w:r>
            <w:proofErr w:type="spellStart"/>
            <w:r>
              <w:rPr>
                <w:b w:val="0"/>
                <w:sz w:val="20"/>
                <w:szCs w:val="20"/>
              </w:rPr>
              <w:t>кВ</w:t>
            </w:r>
            <w:proofErr w:type="spellEnd"/>
            <w:r>
              <w:rPr>
                <w:b w:val="0"/>
                <w:sz w:val="20"/>
                <w:szCs w:val="20"/>
              </w:rPr>
              <w:t>, шкаф МВ К-82</w:t>
            </w:r>
          </w:p>
        </w:tc>
        <w:tc>
          <w:tcPr>
            <w:tcW w:w="1937" w:type="dxa"/>
            <w:vAlign w:val="center"/>
          </w:tcPr>
          <w:p w:rsidR="003D3946" w:rsidRDefault="006E72BA" w:rsidP="00B704A9">
            <w:pPr>
              <w:pStyle w:val="21"/>
              <w:ind w:left="-7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Передача вторичной величины тока линии К-82</w:t>
            </w:r>
          </w:p>
        </w:tc>
      </w:tr>
      <w:tr w:rsidR="003D3946" w:rsidTr="00DC1A3E">
        <w:trPr>
          <w:jc w:val="center"/>
        </w:trPr>
        <w:tc>
          <w:tcPr>
            <w:tcW w:w="613" w:type="dxa"/>
            <w:shd w:val="clear" w:color="auto" w:fill="auto"/>
            <w:vAlign w:val="center"/>
          </w:tcPr>
          <w:p w:rsidR="003D3946" w:rsidRPr="009236C5" w:rsidRDefault="003D3946" w:rsidP="00B704A9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3</w:t>
            </w:r>
          </w:p>
        </w:tc>
        <w:tc>
          <w:tcPr>
            <w:tcW w:w="1953" w:type="dxa"/>
            <w:shd w:val="clear" w:color="auto" w:fill="auto"/>
            <w:vAlign w:val="center"/>
          </w:tcPr>
          <w:p w:rsidR="003D3946" w:rsidRPr="009236C5" w:rsidRDefault="003D3946" w:rsidP="006E72BA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 w:rsidRPr="009236C5">
              <w:rPr>
                <w:b w:val="0"/>
                <w:sz w:val="20"/>
                <w:szCs w:val="20"/>
              </w:rPr>
              <w:t xml:space="preserve">Контрольный кабель </w:t>
            </w:r>
            <w:proofErr w:type="spellStart"/>
            <w:r w:rsidR="006E72BA">
              <w:rPr>
                <w:b w:val="0"/>
                <w:sz w:val="20"/>
                <w:szCs w:val="20"/>
              </w:rPr>
              <w:t>КВВГнг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:rsidR="003D3946" w:rsidRPr="004771ED" w:rsidRDefault="00274002" w:rsidP="00B704A9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 w:rsidRPr="004771ED">
              <w:rPr>
                <w:b w:val="0"/>
                <w:sz w:val="20"/>
                <w:szCs w:val="20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D3946" w:rsidRPr="004771ED" w:rsidRDefault="003D3946" w:rsidP="00B704A9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 w:rsidRPr="004771ED">
              <w:rPr>
                <w:b w:val="0"/>
                <w:sz w:val="20"/>
                <w:szCs w:val="20"/>
              </w:rPr>
              <w:t>2,5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D3946" w:rsidRDefault="006E72BA" w:rsidP="00B704A9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70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D3946" w:rsidRDefault="003D3946" w:rsidP="00B704A9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3946" w:rsidRDefault="003D3946" w:rsidP="006E72BA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КРУСН 0,5 </w:t>
            </w:r>
            <w:proofErr w:type="spellStart"/>
            <w:r>
              <w:rPr>
                <w:b w:val="0"/>
                <w:sz w:val="20"/>
                <w:szCs w:val="20"/>
              </w:rPr>
              <w:t>кВ</w:t>
            </w:r>
            <w:proofErr w:type="spellEnd"/>
            <w:r w:rsidR="006E72BA">
              <w:rPr>
                <w:b w:val="0"/>
                <w:sz w:val="20"/>
                <w:szCs w:val="20"/>
              </w:rPr>
              <w:t xml:space="preserve">, секция №5, </w:t>
            </w:r>
            <w:proofErr w:type="spellStart"/>
            <w:r w:rsidR="006E72BA">
              <w:rPr>
                <w:b w:val="0"/>
                <w:sz w:val="20"/>
                <w:szCs w:val="20"/>
              </w:rPr>
              <w:t>яч</w:t>
            </w:r>
            <w:proofErr w:type="spellEnd"/>
            <w:r w:rsidR="006E72BA">
              <w:rPr>
                <w:b w:val="0"/>
                <w:sz w:val="20"/>
                <w:szCs w:val="20"/>
              </w:rPr>
              <w:t>. №58</w:t>
            </w:r>
          </w:p>
        </w:tc>
        <w:tc>
          <w:tcPr>
            <w:tcW w:w="1134" w:type="dxa"/>
            <w:vAlign w:val="center"/>
          </w:tcPr>
          <w:p w:rsidR="003D3946" w:rsidRDefault="006E72BA" w:rsidP="00B704A9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Щит автоматики №1, панель №3</w:t>
            </w:r>
          </w:p>
        </w:tc>
        <w:tc>
          <w:tcPr>
            <w:tcW w:w="1937" w:type="dxa"/>
            <w:vAlign w:val="center"/>
          </w:tcPr>
          <w:p w:rsidR="003D3946" w:rsidRDefault="003D3946" w:rsidP="006E72BA">
            <w:pPr>
              <w:pStyle w:val="21"/>
              <w:ind w:left="-7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Сигнализация </w:t>
            </w:r>
            <w:r w:rsidR="006E72BA">
              <w:rPr>
                <w:b w:val="0"/>
                <w:sz w:val="20"/>
                <w:szCs w:val="20"/>
              </w:rPr>
              <w:t>аварийного маслонасоса ТА-5 переменного тока</w:t>
            </w:r>
          </w:p>
        </w:tc>
      </w:tr>
      <w:tr w:rsidR="003D3946" w:rsidTr="00DC1A3E">
        <w:trPr>
          <w:jc w:val="center"/>
        </w:trPr>
        <w:tc>
          <w:tcPr>
            <w:tcW w:w="613" w:type="dxa"/>
            <w:shd w:val="clear" w:color="auto" w:fill="auto"/>
            <w:vAlign w:val="center"/>
          </w:tcPr>
          <w:p w:rsidR="003D3946" w:rsidRPr="009236C5" w:rsidRDefault="003D3946" w:rsidP="00B704A9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4</w:t>
            </w:r>
          </w:p>
        </w:tc>
        <w:tc>
          <w:tcPr>
            <w:tcW w:w="1953" w:type="dxa"/>
            <w:shd w:val="clear" w:color="auto" w:fill="auto"/>
            <w:vAlign w:val="center"/>
          </w:tcPr>
          <w:p w:rsidR="003D3946" w:rsidRPr="009236C5" w:rsidRDefault="000577F7" w:rsidP="006E72BA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 w:rsidRPr="009236C5">
              <w:rPr>
                <w:b w:val="0"/>
                <w:sz w:val="20"/>
                <w:szCs w:val="20"/>
              </w:rPr>
              <w:t xml:space="preserve">Контрольный кабель </w:t>
            </w:r>
            <w:proofErr w:type="spellStart"/>
            <w:r w:rsidR="006E72BA">
              <w:rPr>
                <w:b w:val="0"/>
                <w:sz w:val="20"/>
                <w:szCs w:val="20"/>
              </w:rPr>
              <w:t>КВВГнг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:rsidR="003D3946" w:rsidRPr="004771ED" w:rsidRDefault="006E72BA" w:rsidP="00B704A9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 w:rsidRPr="004771ED">
              <w:rPr>
                <w:b w:val="0"/>
                <w:sz w:val="20"/>
                <w:szCs w:val="20"/>
              </w:rPr>
              <w:t>14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D3946" w:rsidRPr="004771ED" w:rsidRDefault="006E72BA" w:rsidP="00B704A9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 w:rsidRPr="004771ED">
              <w:rPr>
                <w:b w:val="0"/>
                <w:sz w:val="20"/>
                <w:szCs w:val="20"/>
              </w:rPr>
              <w:t>2,5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D3946" w:rsidRPr="009236C5" w:rsidRDefault="006E72BA" w:rsidP="00B704A9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D3946" w:rsidRPr="009236C5" w:rsidRDefault="006E72BA" w:rsidP="00B704A9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3946" w:rsidRPr="009236C5" w:rsidRDefault="006E72BA" w:rsidP="00B704A9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КРУСН 0,5 </w:t>
            </w:r>
            <w:proofErr w:type="spellStart"/>
            <w:r>
              <w:rPr>
                <w:b w:val="0"/>
                <w:sz w:val="20"/>
                <w:szCs w:val="20"/>
              </w:rPr>
              <w:t>кВ</w:t>
            </w:r>
            <w:proofErr w:type="spellEnd"/>
            <w:r>
              <w:rPr>
                <w:b w:val="0"/>
                <w:sz w:val="20"/>
                <w:szCs w:val="20"/>
              </w:rPr>
              <w:t xml:space="preserve">, секция №5, </w:t>
            </w:r>
            <w:proofErr w:type="spellStart"/>
            <w:r>
              <w:rPr>
                <w:b w:val="0"/>
                <w:sz w:val="20"/>
                <w:szCs w:val="20"/>
              </w:rPr>
              <w:t>яч</w:t>
            </w:r>
            <w:proofErr w:type="spellEnd"/>
            <w:r>
              <w:rPr>
                <w:b w:val="0"/>
                <w:sz w:val="20"/>
                <w:szCs w:val="20"/>
              </w:rPr>
              <w:t>. №58</w:t>
            </w:r>
          </w:p>
        </w:tc>
        <w:tc>
          <w:tcPr>
            <w:tcW w:w="1134" w:type="dxa"/>
            <w:vAlign w:val="center"/>
          </w:tcPr>
          <w:p w:rsidR="003D3946" w:rsidRPr="009236C5" w:rsidRDefault="006E72BA" w:rsidP="006E72BA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proofErr w:type="spellStart"/>
            <w:r>
              <w:rPr>
                <w:b w:val="0"/>
                <w:sz w:val="20"/>
                <w:szCs w:val="20"/>
              </w:rPr>
              <w:t>ГрЩУ</w:t>
            </w:r>
            <w:proofErr w:type="spellEnd"/>
            <w:r>
              <w:rPr>
                <w:b w:val="0"/>
                <w:sz w:val="20"/>
                <w:szCs w:val="20"/>
              </w:rPr>
              <w:t xml:space="preserve"> №3, панель №2</w:t>
            </w:r>
          </w:p>
        </w:tc>
        <w:tc>
          <w:tcPr>
            <w:tcW w:w="1937" w:type="dxa"/>
            <w:vAlign w:val="center"/>
          </w:tcPr>
          <w:p w:rsidR="003D3946" w:rsidRPr="009236C5" w:rsidRDefault="00D733DE" w:rsidP="00B704A9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Сигнализация и управление аварийного маслонасоса ТА-5 переменного тока</w:t>
            </w:r>
          </w:p>
        </w:tc>
      </w:tr>
      <w:tr w:rsidR="003D3946" w:rsidTr="00DC1A3E">
        <w:trPr>
          <w:jc w:val="center"/>
        </w:trPr>
        <w:tc>
          <w:tcPr>
            <w:tcW w:w="613" w:type="dxa"/>
            <w:shd w:val="clear" w:color="auto" w:fill="auto"/>
            <w:vAlign w:val="center"/>
          </w:tcPr>
          <w:p w:rsidR="003D3946" w:rsidRPr="009236C5" w:rsidRDefault="003D3946" w:rsidP="00B704A9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5</w:t>
            </w:r>
          </w:p>
        </w:tc>
        <w:tc>
          <w:tcPr>
            <w:tcW w:w="1953" w:type="dxa"/>
            <w:shd w:val="clear" w:color="auto" w:fill="auto"/>
            <w:vAlign w:val="center"/>
          </w:tcPr>
          <w:p w:rsidR="003D3946" w:rsidRDefault="000577F7" w:rsidP="00D733DE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 w:rsidRPr="009236C5">
              <w:rPr>
                <w:b w:val="0"/>
                <w:sz w:val="20"/>
                <w:szCs w:val="20"/>
              </w:rPr>
              <w:t xml:space="preserve">Контрольный кабель </w:t>
            </w:r>
            <w:proofErr w:type="spellStart"/>
            <w:r w:rsidR="00D733DE">
              <w:rPr>
                <w:b w:val="0"/>
                <w:sz w:val="20"/>
                <w:szCs w:val="20"/>
              </w:rPr>
              <w:t>КВВГнг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:rsidR="003D3946" w:rsidRPr="004771ED" w:rsidRDefault="00D733DE" w:rsidP="00B704A9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 w:rsidRPr="004771ED">
              <w:rPr>
                <w:b w:val="0"/>
                <w:sz w:val="20"/>
                <w:szCs w:val="20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D3946" w:rsidRPr="004771ED" w:rsidRDefault="00D733DE" w:rsidP="00B704A9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 w:rsidRPr="004771ED">
              <w:rPr>
                <w:b w:val="0"/>
                <w:sz w:val="20"/>
                <w:szCs w:val="20"/>
              </w:rPr>
              <w:t>2,5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D3946" w:rsidRDefault="003D3946" w:rsidP="00B704A9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40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D3946" w:rsidRDefault="00D733DE" w:rsidP="00B704A9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3946" w:rsidRDefault="00D733DE" w:rsidP="00B704A9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КРУСН 0,5 </w:t>
            </w:r>
            <w:proofErr w:type="spellStart"/>
            <w:r>
              <w:rPr>
                <w:b w:val="0"/>
                <w:sz w:val="20"/>
                <w:szCs w:val="20"/>
              </w:rPr>
              <w:t>кВ</w:t>
            </w:r>
            <w:proofErr w:type="spellEnd"/>
            <w:r>
              <w:rPr>
                <w:b w:val="0"/>
                <w:sz w:val="20"/>
                <w:szCs w:val="20"/>
              </w:rPr>
              <w:t xml:space="preserve">, секция №5, </w:t>
            </w:r>
            <w:proofErr w:type="spellStart"/>
            <w:r>
              <w:rPr>
                <w:b w:val="0"/>
                <w:sz w:val="20"/>
                <w:szCs w:val="20"/>
              </w:rPr>
              <w:t>яч</w:t>
            </w:r>
            <w:proofErr w:type="spellEnd"/>
            <w:r>
              <w:rPr>
                <w:b w:val="0"/>
                <w:sz w:val="20"/>
                <w:szCs w:val="20"/>
              </w:rPr>
              <w:t>. №58</w:t>
            </w:r>
          </w:p>
        </w:tc>
        <w:tc>
          <w:tcPr>
            <w:tcW w:w="1134" w:type="dxa"/>
            <w:vAlign w:val="center"/>
          </w:tcPr>
          <w:p w:rsidR="003D3946" w:rsidRDefault="00D733DE" w:rsidP="00B704A9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Шкаф МУ ТА-5</w:t>
            </w:r>
          </w:p>
        </w:tc>
        <w:tc>
          <w:tcPr>
            <w:tcW w:w="1937" w:type="dxa"/>
            <w:vAlign w:val="center"/>
          </w:tcPr>
          <w:p w:rsidR="003D3946" w:rsidRDefault="00D733DE" w:rsidP="00B704A9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Сигнализация и управление аварийного маслонасоса ТА-5 переменного тока</w:t>
            </w:r>
          </w:p>
        </w:tc>
      </w:tr>
      <w:tr w:rsidR="000577F7" w:rsidTr="00DC1A3E">
        <w:trPr>
          <w:jc w:val="center"/>
        </w:trPr>
        <w:tc>
          <w:tcPr>
            <w:tcW w:w="613" w:type="dxa"/>
            <w:shd w:val="clear" w:color="auto" w:fill="auto"/>
            <w:vAlign w:val="center"/>
          </w:tcPr>
          <w:p w:rsidR="000577F7" w:rsidRDefault="000577F7" w:rsidP="00B704A9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6</w:t>
            </w:r>
          </w:p>
        </w:tc>
        <w:tc>
          <w:tcPr>
            <w:tcW w:w="1953" w:type="dxa"/>
            <w:shd w:val="clear" w:color="auto" w:fill="auto"/>
            <w:vAlign w:val="center"/>
          </w:tcPr>
          <w:p w:rsidR="000577F7" w:rsidRDefault="000577F7" w:rsidP="00D733DE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 w:rsidRPr="009236C5">
              <w:rPr>
                <w:b w:val="0"/>
                <w:sz w:val="20"/>
                <w:szCs w:val="20"/>
              </w:rPr>
              <w:t xml:space="preserve">Контрольный кабель </w:t>
            </w:r>
            <w:proofErr w:type="spellStart"/>
            <w:r w:rsidR="00D733DE">
              <w:rPr>
                <w:b w:val="0"/>
                <w:sz w:val="20"/>
                <w:szCs w:val="20"/>
              </w:rPr>
              <w:t>КВВГнг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:rsidR="000577F7" w:rsidRPr="004771ED" w:rsidRDefault="00D733DE" w:rsidP="00B704A9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 w:rsidRPr="004771ED">
              <w:rPr>
                <w:b w:val="0"/>
                <w:sz w:val="20"/>
                <w:szCs w:val="20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7F7" w:rsidRPr="004771ED" w:rsidRDefault="00D733DE" w:rsidP="00B704A9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 w:rsidRPr="004771ED">
              <w:rPr>
                <w:b w:val="0"/>
                <w:sz w:val="20"/>
                <w:szCs w:val="20"/>
              </w:rPr>
              <w:t>2,5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7F7" w:rsidRDefault="00D733DE" w:rsidP="00B704A9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70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7F7" w:rsidRDefault="00D733DE" w:rsidP="00B704A9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77F7" w:rsidRDefault="00D733DE" w:rsidP="00D733DE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КРУСН 0,5 </w:t>
            </w:r>
            <w:proofErr w:type="spellStart"/>
            <w:r>
              <w:rPr>
                <w:b w:val="0"/>
                <w:sz w:val="20"/>
                <w:szCs w:val="20"/>
              </w:rPr>
              <w:t>кВ</w:t>
            </w:r>
            <w:proofErr w:type="spellEnd"/>
            <w:r>
              <w:rPr>
                <w:b w:val="0"/>
                <w:sz w:val="20"/>
                <w:szCs w:val="20"/>
              </w:rPr>
              <w:t xml:space="preserve">, секция №5, </w:t>
            </w:r>
            <w:proofErr w:type="spellStart"/>
            <w:r>
              <w:rPr>
                <w:b w:val="0"/>
                <w:sz w:val="20"/>
                <w:szCs w:val="20"/>
              </w:rPr>
              <w:t>яч</w:t>
            </w:r>
            <w:proofErr w:type="spellEnd"/>
            <w:r>
              <w:rPr>
                <w:b w:val="0"/>
                <w:sz w:val="20"/>
                <w:szCs w:val="20"/>
              </w:rPr>
              <w:t>. №56</w:t>
            </w:r>
          </w:p>
        </w:tc>
        <w:tc>
          <w:tcPr>
            <w:tcW w:w="1134" w:type="dxa"/>
            <w:vAlign w:val="center"/>
          </w:tcPr>
          <w:p w:rsidR="000577F7" w:rsidRDefault="00D733DE" w:rsidP="00B704A9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Щит автоматики №1, панель №3</w:t>
            </w:r>
          </w:p>
        </w:tc>
        <w:tc>
          <w:tcPr>
            <w:tcW w:w="1937" w:type="dxa"/>
            <w:vAlign w:val="center"/>
          </w:tcPr>
          <w:p w:rsidR="000577F7" w:rsidRDefault="00D733DE" w:rsidP="00B704A9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Сигнализация сливного насоса ст. № 5 «А»</w:t>
            </w:r>
          </w:p>
        </w:tc>
      </w:tr>
      <w:tr w:rsidR="00D733DE" w:rsidTr="00DC1A3E">
        <w:trPr>
          <w:jc w:val="center"/>
        </w:trPr>
        <w:tc>
          <w:tcPr>
            <w:tcW w:w="613" w:type="dxa"/>
            <w:shd w:val="clear" w:color="auto" w:fill="auto"/>
            <w:vAlign w:val="center"/>
          </w:tcPr>
          <w:p w:rsidR="00D733DE" w:rsidRDefault="00D733DE" w:rsidP="00D733DE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7</w:t>
            </w:r>
          </w:p>
        </w:tc>
        <w:tc>
          <w:tcPr>
            <w:tcW w:w="1953" w:type="dxa"/>
            <w:shd w:val="clear" w:color="auto" w:fill="auto"/>
            <w:vAlign w:val="center"/>
          </w:tcPr>
          <w:p w:rsidR="00D733DE" w:rsidRDefault="00D733DE" w:rsidP="00D733DE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 w:rsidRPr="009236C5">
              <w:rPr>
                <w:b w:val="0"/>
                <w:sz w:val="20"/>
                <w:szCs w:val="20"/>
              </w:rPr>
              <w:t xml:space="preserve">Контрольный кабель </w:t>
            </w:r>
            <w:proofErr w:type="spellStart"/>
            <w:r>
              <w:rPr>
                <w:b w:val="0"/>
                <w:sz w:val="20"/>
                <w:szCs w:val="20"/>
              </w:rPr>
              <w:t>КВВГнг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:rsidR="00D733DE" w:rsidRPr="004771ED" w:rsidRDefault="00D733DE" w:rsidP="00D733DE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 w:rsidRPr="004771ED">
              <w:rPr>
                <w:b w:val="0"/>
                <w:sz w:val="20"/>
                <w:szCs w:val="20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733DE" w:rsidRPr="004771ED" w:rsidRDefault="00D733DE" w:rsidP="00D733DE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 w:rsidRPr="004771ED">
              <w:rPr>
                <w:b w:val="0"/>
                <w:sz w:val="20"/>
                <w:szCs w:val="20"/>
              </w:rPr>
              <w:t>2,5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733DE" w:rsidRDefault="00D733DE" w:rsidP="00D733DE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70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733DE" w:rsidRDefault="00D733DE" w:rsidP="00D733DE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733DE" w:rsidRDefault="00D733DE" w:rsidP="00D733DE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КРУСН 0,5 </w:t>
            </w:r>
            <w:proofErr w:type="spellStart"/>
            <w:r>
              <w:rPr>
                <w:b w:val="0"/>
                <w:sz w:val="20"/>
                <w:szCs w:val="20"/>
              </w:rPr>
              <w:t>кВ</w:t>
            </w:r>
            <w:proofErr w:type="spellEnd"/>
            <w:r>
              <w:rPr>
                <w:b w:val="0"/>
                <w:sz w:val="20"/>
                <w:szCs w:val="20"/>
              </w:rPr>
              <w:t xml:space="preserve">, секция №5, </w:t>
            </w:r>
            <w:proofErr w:type="spellStart"/>
            <w:r>
              <w:rPr>
                <w:b w:val="0"/>
                <w:sz w:val="20"/>
                <w:szCs w:val="20"/>
              </w:rPr>
              <w:t>яч</w:t>
            </w:r>
            <w:proofErr w:type="spellEnd"/>
            <w:r>
              <w:rPr>
                <w:b w:val="0"/>
                <w:sz w:val="20"/>
                <w:szCs w:val="20"/>
              </w:rPr>
              <w:t>. №76</w:t>
            </w:r>
          </w:p>
        </w:tc>
        <w:tc>
          <w:tcPr>
            <w:tcW w:w="1134" w:type="dxa"/>
            <w:vAlign w:val="center"/>
          </w:tcPr>
          <w:p w:rsidR="00D733DE" w:rsidRDefault="00D733DE" w:rsidP="00D733DE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Щит автоматики №1, панель №3</w:t>
            </w:r>
          </w:p>
        </w:tc>
        <w:tc>
          <w:tcPr>
            <w:tcW w:w="1937" w:type="dxa"/>
            <w:vAlign w:val="center"/>
          </w:tcPr>
          <w:p w:rsidR="00D733DE" w:rsidRDefault="00D733DE" w:rsidP="00D733DE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Сигнализация сливного насоса ст. № 5 «Б»</w:t>
            </w:r>
          </w:p>
        </w:tc>
      </w:tr>
      <w:tr w:rsidR="00D733DE" w:rsidTr="00DC1A3E">
        <w:trPr>
          <w:jc w:val="center"/>
        </w:trPr>
        <w:tc>
          <w:tcPr>
            <w:tcW w:w="613" w:type="dxa"/>
            <w:shd w:val="clear" w:color="auto" w:fill="auto"/>
            <w:vAlign w:val="center"/>
          </w:tcPr>
          <w:p w:rsidR="00D733DE" w:rsidRDefault="00D733DE" w:rsidP="00D733DE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8</w:t>
            </w:r>
          </w:p>
        </w:tc>
        <w:tc>
          <w:tcPr>
            <w:tcW w:w="1953" w:type="dxa"/>
            <w:shd w:val="clear" w:color="auto" w:fill="auto"/>
            <w:vAlign w:val="center"/>
          </w:tcPr>
          <w:p w:rsidR="00D733DE" w:rsidRDefault="00D733DE" w:rsidP="00D733DE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 w:rsidRPr="009236C5">
              <w:rPr>
                <w:b w:val="0"/>
                <w:sz w:val="20"/>
                <w:szCs w:val="20"/>
              </w:rPr>
              <w:t xml:space="preserve">Контрольный кабель </w:t>
            </w:r>
            <w:proofErr w:type="spellStart"/>
            <w:r>
              <w:rPr>
                <w:b w:val="0"/>
                <w:sz w:val="20"/>
                <w:szCs w:val="20"/>
              </w:rPr>
              <w:t>КВВГнг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:rsidR="00D733DE" w:rsidRPr="004771ED" w:rsidRDefault="00D733DE" w:rsidP="00D733DE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 w:rsidRPr="004771ED">
              <w:rPr>
                <w:b w:val="0"/>
                <w:sz w:val="20"/>
                <w:szCs w:val="20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733DE" w:rsidRPr="004771ED" w:rsidRDefault="00D733DE" w:rsidP="00D733DE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 w:rsidRPr="004771ED">
              <w:rPr>
                <w:b w:val="0"/>
                <w:sz w:val="20"/>
                <w:szCs w:val="20"/>
              </w:rPr>
              <w:t>2,5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733DE" w:rsidRDefault="00D733DE" w:rsidP="00D733DE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50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733DE" w:rsidRDefault="00D733DE" w:rsidP="00D733DE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733DE" w:rsidRDefault="00D733DE" w:rsidP="00D733DE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КРУСН 0,4 </w:t>
            </w:r>
            <w:proofErr w:type="spellStart"/>
            <w:r>
              <w:rPr>
                <w:b w:val="0"/>
                <w:sz w:val="20"/>
                <w:szCs w:val="20"/>
              </w:rPr>
              <w:t>кВ</w:t>
            </w:r>
            <w:proofErr w:type="spellEnd"/>
            <w:r>
              <w:rPr>
                <w:b w:val="0"/>
                <w:sz w:val="20"/>
                <w:szCs w:val="20"/>
              </w:rPr>
              <w:t xml:space="preserve">, секция №4, </w:t>
            </w:r>
            <w:proofErr w:type="spellStart"/>
            <w:r>
              <w:rPr>
                <w:b w:val="0"/>
                <w:sz w:val="20"/>
                <w:szCs w:val="20"/>
              </w:rPr>
              <w:t>яч</w:t>
            </w:r>
            <w:proofErr w:type="spellEnd"/>
            <w:r>
              <w:rPr>
                <w:b w:val="0"/>
                <w:sz w:val="20"/>
                <w:szCs w:val="20"/>
              </w:rPr>
              <w:t>. №36</w:t>
            </w:r>
          </w:p>
        </w:tc>
        <w:tc>
          <w:tcPr>
            <w:tcW w:w="1134" w:type="dxa"/>
            <w:vAlign w:val="center"/>
          </w:tcPr>
          <w:p w:rsidR="00D733DE" w:rsidRDefault="00D733DE" w:rsidP="00D733DE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Щит автоматики №1, панель №3</w:t>
            </w:r>
          </w:p>
        </w:tc>
        <w:tc>
          <w:tcPr>
            <w:tcW w:w="1937" w:type="dxa"/>
            <w:vAlign w:val="center"/>
          </w:tcPr>
          <w:p w:rsidR="00D733DE" w:rsidRDefault="00D733DE" w:rsidP="00D733DE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Сигнализация </w:t>
            </w:r>
            <w:proofErr w:type="spellStart"/>
            <w:r>
              <w:rPr>
                <w:b w:val="0"/>
                <w:sz w:val="20"/>
                <w:szCs w:val="20"/>
              </w:rPr>
              <w:t>валоповоротного</w:t>
            </w:r>
            <w:proofErr w:type="spellEnd"/>
            <w:r>
              <w:rPr>
                <w:b w:val="0"/>
                <w:sz w:val="20"/>
                <w:szCs w:val="20"/>
              </w:rPr>
              <w:t xml:space="preserve"> устройства ТА-5</w:t>
            </w:r>
          </w:p>
        </w:tc>
      </w:tr>
      <w:tr w:rsidR="00D733DE" w:rsidTr="00DC1A3E">
        <w:trPr>
          <w:jc w:val="center"/>
        </w:trPr>
        <w:tc>
          <w:tcPr>
            <w:tcW w:w="613" w:type="dxa"/>
            <w:shd w:val="clear" w:color="auto" w:fill="auto"/>
            <w:vAlign w:val="center"/>
          </w:tcPr>
          <w:p w:rsidR="00D733DE" w:rsidRDefault="00D733DE" w:rsidP="00D733DE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9</w:t>
            </w:r>
          </w:p>
        </w:tc>
        <w:tc>
          <w:tcPr>
            <w:tcW w:w="1953" w:type="dxa"/>
            <w:shd w:val="clear" w:color="auto" w:fill="auto"/>
            <w:vAlign w:val="center"/>
          </w:tcPr>
          <w:p w:rsidR="00D733DE" w:rsidRDefault="00D733DE" w:rsidP="00D733DE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 w:rsidRPr="009236C5">
              <w:rPr>
                <w:b w:val="0"/>
                <w:sz w:val="20"/>
                <w:szCs w:val="20"/>
              </w:rPr>
              <w:t xml:space="preserve">Контрольный кабель </w:t>
            </w:r>
            <w:proofErr w:type="spellStart"/>
            <w:r>
              <w:rPr>
                <w:b w:val="0"/>
                <w:sz w:val="20"/>
                <w:szCs w:val="20"/>
              </w:rPr>
              <w:t>КВВГнг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:rsidR="00D733DE" w:rsidRPr="004771ED" w:rsidRDefault="00D733DE" w:rsidP="00D733DE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 w:rsidRPr="004771ED">
              <w:rPr>
                <w:b w:val="0"/>
                <w:sz w:val="20"/>
                <w:szCs w:val="20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733DE" w:rsidRPr="004771ED" w:rsidRDefault="00D733DE" w:rsidP="00D733DE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 w:rsidRPr="004771ED">
              <w:rPr>
                <w:b w:val="0"/>
                <w:sz w:val="20"/>
                <w:szCs w:val="20"/>
              </w:rPr>
              <w:t>2,5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733DE" w:rsidRDefault="00D733DE" w:rsidP="00D733DE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733DE" w:rsidRDefault="00D733DE" w:rsidP="00D733DE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733DE" w:rsidRDefault="00D733DE" w:rsidP="00D733DE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КРУСН 0,5 </w:t>
            </w:r>
            <w:proofErr w:type="spellStart"/>
            <w:r>
              <w:rPr>
                <w:b w:val="0"/>
                <w:sz w:val="20"/>
                <w:szCs w:val="20"/>
              </w:rPr>
              <w:t>кВ</w:t>
            </w:r>
            <w:proofErr w:type="spellEnd"/>
            <w:r>
              <w:rPr>
                <w:b w:val="0"/>
                <w:sz w:val="20"/>
                <w:szCs w:val="20"/>
              </w:rPr>
              <w:t xml:space="preserve">, секция №5, </w:t>
            </w:r>
            <w:proofErr w:type="spellStart"/>
            <w:r>
              <w:rPr>
                <w:b w:val="0"/>
                <w:sz w:val="20"/>
                <w:szCs w:val="20"/>
              </w:rPr>
              <w:t>яч</w:t>
            </w:r>
            <w:proofErr w:type="spellEnd"/>
            <w:r>
              <w:rPr>
                <w:b w:val="0"/>
                <w:sz w:val="20"/>
                <w:szCs w:val="20"/>
              </w:rPr>
              <w:t>. №61</w:t>
            </w:r>
          </w:p>
        </w:tc>
        <w:tc>
          <w:tcPr>
            <w:tcW w:w="1134" w:type="dxa"/>
            <w:vAlign w:val="center"/>
          </w:tcPr>
          <w:p w:rsidR="00D733DE" w:rsidRDefault="00D733DE" w:rsidP="00D733DE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proofErr w:type="spellStart"/>
            <w:r>
              <w:rPr>
                <w:b w:val="0"/>
                <w:sz w:val="20"/>
                <w:szCs w:val="20"/>
              </w:rPr>
              <w:t>ГрЩУ</w:t>
            </w:r>
            <w:proofErr w:type="spellEnd"/>
            <w:r>
              <w:rPr>
                <w:b w:val="0"/>
                <w:sz w:val="20"/>
                <w:szCs w:val="20"/>
              </w:rPr>
              <w:t xml:space="preserve"> №2, щит автоматики панель №1</w:t>
            </w:r>
          </w:p>
        </w:tc>
        <w:tc>
          <w:tcPr>
            <w:tcW w:w="1937" w:type="dxa"/>
            <w:vAlign w:val="center"/>
          </w:tcPr>
          <w:p w:rsidR="00D733DE" w:rsidRDefault="00D733DE" w:rsidP="00D733DE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Управление автоматикой вентилятора ст. № 7 «А»</w:t>
            </w:r>
          </w:p>
        </w:tc>
      </w:tr>
      <w:tr w:rsidR="00591321" w:rsidTr="00DC1A3E">
        <w:trPr>
          <w:jc w:val="center"/>
        </w:trPr>
        <w:tc>
          <w:tcPr>
            <w:tcW w:w="613" w:type="dxa"/>
            <w:shd w:val="clear" w:color="auto" w:fill="auto"/>
            <w:vAlign w:val="center"/>
          </w:tcPr>
          <w:p w:rsidR="00591321" w:rsidRDefault="00591321" w:rsidP="00591321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10</w:t>
            </w:r>
          </w:p>
        </w:tc>
        <w:tc>
          <w:tcPr>
            <w:tcW w:w="1953" w:type="dxa"/>
            <w:shd w:val="clear" w:color="auto" w:fill="auto"/>
            <w:vAlign w:val="center"/>
          </w:tcPr>
          <w:p w:rsidR="00591321" w:rsidRDefault="00591321" w:rsidP="00591321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 w:rsidRPr="009236C5">
              <w:rPr>
                <w:b w:val="0"/>
                <w:sz w:val="20"/>
                <w:szCs w:val="20"/>
              </w:rPr>
              <w:t xml:space="preserve">Контрольный кабель </w:t>
            </w:r>
            <w:proofErr w:type="spellStart"/>
            <w:r>
              <w:rPr>
                <w:b w:val="0"/>
                <w:sz w:val="20"/>
                <w:szCs w:val="20"/>
              </w:rPr>
              <w:t>КВВГнг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:rsidR="00591321" w:rsidRPr="004771ED" w:rsidRDefault="00591321" w:rsidP="00591321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 w:rsidRPr="004771ED">
              <w:rPr>
                <w:b w:val="0"/>
                <w:sz w:val="20"/>
                <w:szCs w:val="20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91321" w:rsidRPr="004771ED" w:rsidRDefault="00591321" w:rsidP="00591321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 w:rsidRPr="004771ED">
              <w:rPr>
                <w:b w:val="0"/>
                <w:sz w:val="20"/>
                <w:szCs w:val="20"/>
              </w:rPr>
              <w:t>2,5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91321" w:rsidRDefault="00591321" w:rsidP="00591321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91321" w:rsidRDefault="00591321" w:rsidP="00591321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91321" w:rsidRDefault="00591321" w:rsidP="00591321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КРУСН 0,5 </w:t>
            </w:r>
            <w:proofErr w:type="spellStart"/>
            <w:r>
              <w:rPr>
                <w:b w:val="0"/>
                <w:sz w:val="20"/>
                <w:szCs w:val="20"/>
              </w:rPr>
              <w:t>кВ</w:t>
            </w:r>
            <w:proofErr w:type="spellEnd"/>
            <w:r>
              <w:rPr>
                <w:b w:val="0"/>
                <w:sz w:val="20"/>
                <w:szCs w:val="20"/>
              </w:rPr>
              <w:t xml:space="preserve">, секция №5, </w:t>
            </w:r>
            <w:proofErr w:type="spellStart"/>
            <w:r>
              <w:rPr>
                <w:b w:val="0"/>
                <w:sz w:val="20"/>
                <w:szCs w:val="20"/>
              </w:rPr>
              <w:t>яч</w:t>
            </w:r>
            <w:proofErr w:type="spellEnd"/>
            <w:r>
              <w:rPr>
                <w:b w:val="0"/>
                <w:sz w:val="20"/>
                <w:szCs w:val="20"/>
              </w:rPr>
              <w:t>. №61</w:t>
            </w:r>
          </w:p>
        </w:tc>
        <w:tc>
          <w:tcPr>
            <w:tcW w:w="1134" w:type="dxa"/>
            <w:vAlign w:val="center"/>
          </w:tcPr>
          <w:p w:rsidR="00591321" w:rsidRDefault="00591321" w:rsidP="00A86C7A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proofErr w:type="spellStart"/>
            <w:r>
              <w:rPr>
                <w:b w:val="0"/>
                <w:sz w:val="20"/>
                <w:szCs w:val="20"/>
              </w:rPr>
              <w:t>ГрЩУ</w:t>
            </w:r>
            <w:proofErr w:type="spellEnd"/>
            <w:r>
              <w:rPr>
                <w:b w:val="0"/>
                <w:sz w:val="20"/>
                <w:szCs w:val="20"/>
              </w:rPr>
              <w:t xml:space="preserve"> №2, панель №8</w:t>
            </w:r>
          </w:p>
        </w:tc>
        <w:tc>
          <w:tcPr>
            <w:tcW w:w="1937" w:type="dxa"/>
            <w:vAlign w:val="center"/>
          </w:tcPr>
          <w:p w:rsidR="00591321" w:rsidRDefault="00591321" w:rsidP="00591321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Управление вентилятора ст. № 7 «А»</w:t>
            </w:r>
          </w:p>
        </w:tc>
      </w:tr>
    </w:tbl>
    <w:p w:rsidR="003E5EA6" w:rsidRPr="00DE7859" w:rsidRDefault="003E5EA6">
      <w:pPr>
        <w:rPr>
          <w:lang w:val="en-US"/>
        </w:rPr>
      </w:pPr>
      <w:r>
        <w:rPr>
          <w:b/>
        </w:rPr>
        <w:br w:type="page"/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"/>
        <w:gridCol w:w="1953"/>
        <w:gridCol w:w="850"/>
        <w:gridCol w:w="851"/>
        <w:gridCol w:w="850"/>
        <w:gridCol w:w="851"/>
        <w:gridCol w:w="1134"/>
        <w:gridCol w:w="1134"/>
        <w:gridCol w:w="1937"/>
      </w:tblGrid>
      <w:tr w:rsidR="00591321" w:rsidTr="00DC1A3E">
        <w:tc>
          <w:tcPr>
            <w:tcW w:w="613" w:type="dxa"/>
            <w:shd w:val="clear" w:color="auto" w:fill="auto"/>
            <w:vAlign w:val="center"/>
          </w:tcPr>
          <w:p w:rsidR="00591321" w:rsidRDefault="00591321" w:rsidP="00591321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11</w:t>
            </w:r>
          </w:p>
        </w:tc>
        <w:tc>
          <w:tcPr>
            <w:tcW w:w="1953" w:type="dxa"/>
            <w:shd w:val="clear" w:color="auto" w:fill="auto"/>
            <w:vAlign w:val="center"/>
          </w:tcPr>
          <w:p w:rsidR="00591321" w:rsidRDefault="00591321" w:rsidP="00591321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 w:rsidRPr="009236C5">
              <w:rPr>
                <w:b w:val="0"/>
                <w:sz w:val="20"/>
                <w:szCs w:val="20"/>
              </w:rPr>
              <w:t xml:space="preserve">Контрольный кабель </w:t>
            </w:r>
            <w:proofErr w:type="spellStart"/>
            <w:r>
              <w:rPr>
                <w:b w:val="0"/>
                <w:sz w:val="20"/>
                <w:szCs w:val="20"/>
              </w:rPr>
              <w:t>КВВГнг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:rsidR="00591321" w:rsidRPr="004771ED" w:rsidRDefault="00591321" w:rsidP="00591321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 w:rsidRPr="004771ED">
              <w:rPr>
                <w:b w:val="0"/>
                <w:sz w:val="20"/>
                <w:szCs w:val="20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91321" w:rsidRPr="004771ED" w:rsidRDefault="00591321" w:rsidP="00591321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 w:rsidRPr="004771ED">
              <w:rPr>
                <w:b w:val="0"/>
                <w:sz w:val="20"/>
                <w:szCs w:val="20"/>
              </w:rPr>
              <w:t>2,5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91321" w:rsidRDefault="00591321" w:rsidP="00591321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91321" w:rsidRDefault="00591321" w:rsidP="00591321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91321" w:rsidRDefault="00591321" w:rsidP="00591321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КРУСН 0,5 </w:t>
            </w:r>
            <w:proofErr w:type="spellStart"/>
            <w:r>
              <w:rPr>
                <w:b w:val="0"/>
                <w:sz w:val="20"/>
                <w:szCs w:val="20"/>
              </w:rPr>
              <w:t>кВ</w:t>
            </w:r>
            <w:proofErr w:type="spellEnd"/>
            <w:r>
              <w:rPr>
                <w:b w:val="0"/>
                <w:sz w:val="20"/>
                <w:szCs w:val="20"/>
              </w:rPr>
              <w:t xml:space="preserve">, секция №5, </w:t>
            </w:r>
            <w:proofErr w:type="spellStart"/>
            <w:r>
              <w:rPr>
                <w:b w:val="0"/>
                <w:sz w:val="20"/>
                <w:szCs w:val="20"/>
              </w:rPr>
              <w:t>яч</w:t>
            </w:r>
            <w:proofErr w:type="spellEnd"/>
            <w:r>
              <w:rPr>
                <w:b w:val="0"/>
                <w:sz w:val="20"/>
                <w:szCs w:val="20"/>
              </w:rPr>
              <w:t>. №63</w:t>
            </w:r>
          </w:p>
        </w:tc>
        <w:tc>
          <w:tcPr>
            <w:tcW w:w="1134" w:type="dxa"/>
            <w:vAlign w:val="center"/>
          </w:tcPr>
          <w:p w:rsidR="00591321" w:rsidRDefault="00591321" w:rsidP="00591321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proofErr w:type="spellStart"/>
            <w:r>
              <w:rPr>
                <w:b w:val="0"/>
                <w:sz w:val="20"/>
                <w:szCs w:val="20"/>
              </w:rPr>
              <w:t>ГрЩУ</w:t>
            </w:r>
            <w:proofErr w:type="spellEnd"/>
            <w:r>
              <w:rPr>
                <w:b w:val="0"/>
                <w:sz w:val="20"/>
                <w:szCs w:val="20"/>
              </w:rPr>
              <w:t xml:space="preserve"> №2, щит автоматики панель №1</w:t>
            </w:r>
          </w:p>
        </w:tc>
        <w:tc>
          <w:tcPr>
            <w:tcW w:w="1937" w:type="dxa"/>
            <w:vAlign w:val="center"/>
          </w:tcPr>
          <w:p w:rsidR="00591321" w:rsidRDefault="00591321" w:rsidP="00591321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Управление автоматикой вентилятора ст. № 7 «Б»</w:t>
            </w:r>
          </w:p>
        </w:tc>
      </w:tr>
      <w:tr w:rsidR="00591321" w:rsidTr="00DC1A3E">
        <w:tc>
          <w:tcPr>
            <w:tcW w:w="613" w:type="dxa"/>
            <w:shd w:val="clear" w:color="auto" w:fill="auto"/>
            <w:vAlign w:val="center"/>
          </w:tcPr>
          <w:p w:rsidR="00591321" w:rsidRDefault="00591321" w:rsidP="00591321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12</w:t>
            </w:r>
          </w:p>
        </w:tc>
        <w:tc>
          <w:tcPr>
            <w:tcW w:w="1953" w:type="dxa"/>
            <w:shd w:val="clear" w:color="auto" w:fill="auto"/>
            <w:vAlign w:val="center"/>
          </w:tcPr>
          <w:p w:rsidR="00591321" w:rsidRDefault="00591321" w:rsidP="00591321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 w:rsidRPr="009236C5">
              <w:rPr>
                <w:b w:val="0"/>
                <w:sz w:val="20"/>
                <w:szCs w:val="20"/>
              </w:rPr>
              <w:t xml:space="preserve">Контрольный кабель </w:t>
            </w:r>
            <w:proofErr w:type="spellStart"/>
            <w:r>
              <w:rPr>
                <w:b w:val="0"/>
                <w:sz w:val="20"/>
                <w:szCs w:val="20"/>
              </w:rPr>
              <w:t>КВВГнг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:rsidR="00591321" w:rsidRPr="004771ED" w:rsidRDefault="00591321" w:rsidP="00591321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 w:rsidRPr="004771ED">
              <w:rPr>
                <w:b w:val="0"/>
                <w:sz w:val="20"/>
                <w:szCs w:val="20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91321" w:rsidRPr="004771ED" w:rsidRDefault="00591321" w:rsidP="00591321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 w:rsidRPr="004771ED">
              <w:rPr>
                <w:b w:val="0"/>
                <w:sz w:val="20"/>
                <w:szCs w:val="20"/>
              </w:rPr>
              <w:t>2,5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91321" w:rsidRDefault="00591321" w:rsidP="00591321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91321" w:rsidRDefault="00591321" w:rsidP="00591321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91321" w:rsidRDefault="00591321" w:rsidP="00591321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КРУСН 0,4 </w:t>
            </w:r>
            <w:proofErr w:type="spellStart"/>
            <w:r>
              <w:rPr>
                <w:b w:val="0"/>
                <w:sz w:val="20"/>
                <w:szCs w:val="20"/>
              </w:rPr>
              <w:t>кВ</w:t>
            </w:r>
            <w:proofErr w:type="spellEnd"/>
            <w:r>
              <w:rPr>
                <w:b w:val="0"/>
                <w:sz w:val="20"/>
                <w:szCs w:val="20"/>
              </w:rPr>
              <w:t xml:space="preserve">, секция №3, </w:t>
            </w:r>
            <w:proofErr w:type="spellStart"/>
            <w:r>
              <w:rPr>
                <w:b w:val="0"/>
                <w:sz w:val="20"/>
                <w:szCs w:val="20"/>
              </w:rPr>
              <w:t>яч</w:t>
            </w:r>
            <w:proofErr w:type="spellEnd"/>
            <w:r>
              <w:rPr>
                <w:b w:val="0"/>
                <w:sz w:val="20"/>
                <w:szCs w:val="20"/>
              </w:rPr>
              <w:t>. №19</w:t>
            </w:r>
          </w:p>
        </w:tc>
        <w:tc>
          <w:tcPr>
            <w:tcW w:w="1134" w:type="dxa"/>
            <w:vAlign w:val="center"/>
          </w:tcPr>
          <w:p w:rsidR="00591321" w:rsidRDefault="00591321" w:rsidP="00591321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proofErr w:type="spellStart"/>
            <w:r>
              <w:rPr>
                <w:b w:val="0"/>
                <w:sz w:val="20"/>
                <w:szCs w:val="20"/>
              </w:rPr>
              <w:t>ГрЩУ</w:t>
            </w:r>
            <w:proofErr w:type="spellEnd"/>
            <w:r>
              <w:rPr>
                <w:b w:val="0"/>
                <w:sz w:val="20"/>
                <w:szCs w:val="20"/>
              </w:rPr>
              <w:t xml:space="preserve"> №2, щит автоматики №1, панель №1</w:t>
            </w:r>
          </w:p>
        </w:tc>
        <w:tc>
          <w:tcPr>
            <w:tcW w:w="1937" w:type="dxa"/>
            <w:vAlign w:val="center"/>
          </w:tcPr>
          <w:p w:rsidR="00591321" w:rsidRDefault="00591321" w:rsidP="00A86C7A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Управление автоматикой РВП ст. № 7 «</w:t>
            </w:r>
            <w:r w:rsidR="00A86C7A">
              <w:rPr>
                <w:b w:val="0"/>
                <w:sz w:val="20"/>
                <w:szCs w:val="20"/>
              </w:rPr>
              <w:t>А</w:t>
            </w:r>
            <w:r>
              <w:rPr>
                <w:b w:val="0"/>
                <w:sz w:val="20"/>
                <w:szCs w:val="20"/>
              </w:rPr>
              <w:t>»</w:t>
            </w:r>
          </w:p>
        </w:tc>
      </w:tr>
      <w:tr w:rsidR="00A86C7A" w:rsidTr="00DC1A3E">
        <w:tc>
          <w:tcPr>
            <w:tcW w:w="613" w:type="dxa"/>
            <w:shd w:val="clear" w:color="auto" w:fill="auto"/>
            <w:vAlign w:val="center"/>
          </w:tcPr>
          <w:p w:rsidR="00A86C7A" w:rsidRDefault="00A86C7A" w:rsidP="00A86C7A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13</w:t>
            </w:r>
          </w:p>
        </w:tc>
        <w:tc>
          <w:tcPr>
            <w:tcW w:w="1953" w:type="dxa"/>
            <w:shd w:val="clear" w:color="auto" w:fill="auto"/>
            <w:vAlign w:val="center"/>
          </w:tcPr>
          <w:p w:rsidR="00A86C7A" w:rsidRDefault="00A86C7A" w:rsidP="00A86C7A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 w:rsidRPr="009236C5">
              <w:rPr>
                <w:b w:val="0"/>
                <w:sz w:val="20"/>
                <w:szCs w:val="20"/>
              </w:rPr>
              <w:t xml:space="preserve">Контрольный кабель </w:t>
            </w:r>
            <w:proofErr w:type="spellStart"/>
            <w:r>
              <w:rPr>
                <w:b w:val="0"/>
                <w:sz w:val="20"/>
                <w:szCs w:val="20"/>
              </w:rPr>
              <w:t>КВВГнг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:rsidR="00A86C7A" w:rsidRPr="004771ED" w:rsidRDefault="00A86C7A" w:rsidP="00A86C7A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 w:rsidRPr="004771ED">
              <w:rPr>
                <w:b w:val="0"/>
                <w:sz w:val="20"/>
                <w:szCs w:val="20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86C7A" w:rsidRPr="004771ED" w:rsidRDefault="00A86C7A" w:rsidP="00A86C7A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 w:rsidRPr="004771ED">
              <w:rPr>
                <w:b w:val="0"/>
                <w:sz w:val="20"/>
                <w:szCs w:val="20"/>
              </w:rPr>
              <w:t>2,5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86C7A" w:rsidRDefault="00A86C7A" w:rsidP="00A86C7A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86C7A" w:rsidRDefault="00A86C7A" w:rsidP="00A86C7A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86C7A" w:rsidRDefault="00A86C7A" w:rsidP="00A86C7A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КРУСН 0,4 </w:t>
            </w:r>
            <w:proofErr w:type="spellStart"/>
            <w:r>
              <w:rPr>
                <w:b w:val="0"/>
                <w:sz w:val="20"/>
                <w:szCs w:val="20"/>
              </w:rPr>
              <w:t>кВ</w:t>
            </w:r>
            <w:proofErr w:type="spellEnd"/>
            <w:r>
              <w:rPr>
                <w:b w:val="0"/>
                <w:sz w:val="20"/>
                <w:szCs w:val="20"/>
              </w:rPr>
              <w:t xml:space="preserve">, секция №3, </w:t>
            </w:r>
            <w:proofErr w:type="spellStart"/>
            <w:r>
              <w:rPr>
                <w:b w:val="0"/>
                <w:sz w:val="20"/>
                <w:szCs w:val="20"/>
              </w:rPr>
              <w:t>яч</w:t>
            </w:r>
            <w:proofErr w:type="spellEnd"/>
            <w:r>
              <w:rPr>
                <w:b w:val="0"/>
                <w:sz w:val="20"/>
                <w:szCs w:val="20"/>
              </w:rPr>
              <w:t>. №19</w:t>
            </w:r>
          </w:p>
        </w:tc>
        <w:tc>
          <w:tcPr>
            <w:tcW w:w="1134" w:type="dxa"/>
            <w:vAlign w:val="center"/>
          </w:tcPr>
          <w:p w:rsidR="00A86C7A" w:rsidRDefault="00A86C7A" w:rsidP="00A86C7A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proofErr w:type="spellStart"/>
            <w:r>
              <w:rPr>
                <w:b w:val="0"/>
                <w:sz w:val="20"/>
                <w:szCs w:val="20"/>
              </w:rPr>
              <w:t>ГрЩУ</w:t>
            </w:r>
            <w:proofErr w:type="spellEnd"/>
            <w:r>
              <w:rPr>
                <w:b w:val="0"/>
                <w:sz w:val="20"/>
                <w:szCs w:val="20"/>
              </w:rPr>
              <w:t xml:space="preserve"> №2, панель №8</w:t>
            </w:r>
          </w:p>
        </w:tc>
        <w:tc>
          <w:tcPr>
            <w:tcW w:w="1937" w:type="dxa"/>
            <w:vAlign w:val="center"/>
          </w:tcPr>
          <w:p w:rsidR="00A86C7A" w:rsidRDefault="00A86C7A" w:rsidP="00A86C7A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Управление РВП ст. № 7 «А»</w:t>
            </w:r>
          </w:p>
        </w:tc>
      </w:tr>
      <w:tr w:rsidR="00591321" w:rsidTr="00DC1A3E">
        <w:tc>
          <w:tcPr>
            <w:tcW w:w="613" w:type="dxa"/>
            <w:shd w:val="clear" w:color="auto" w:fill="auto"/>
            <w:vAlign w:val="center"/>
          </w:tcPr>
          <w:p w:rsidR="00591321" w:rsidRDefault="00591321" w:rsidP="00591321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14</w:t>
            </w:r>
          </w:p>
        </w:tc>
        <w:tc>
          <w:tcPr>
            <w:tcW w:w="1953" w:type="dxa"/>
            <w:shd w:val="clear" w:color="auto" w:fill="auto"/>
            <w:vAlign w:val="center"/>
          </w:tcPr>
          <w:p w:rsidR="00591321" w:rsidRDefault="00591321" w:rsidP="00591321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 w:rsidRPr="009236C5">
              <w:rPr>
                <w:b w:val="0"/>
                <w:sz w:val="20"/>
                <w:szCs w:val="20"/>
              </w:rPr>
              <w:t xml:space="preserve">Контрольный кабель </w:t>
            </w:r>
            <w:proofErr w:type="spellStart"/>
            <w:r>
              <w:rPr>
                <w:b w:val="0"/>
                <w:sz w:val="20"/>
                <w:szCs w:val="20"/>
              </w:rPr>
              <w:t>КВВГэ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:rsidR="00591321" w:rsidRPr="004771ED" w:rsidRDefault="00A86C7A" w:rsidP="00591321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 w:rsidRPr="004771ED">
              <w:rPr>
                <w:b w:val="0"/>
                <w:sz w:val="20"/>
                <w:szCs w:val="20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91321" w:rsidRPr="004771ED" w:rsidRDefault="00A86C7A" w:rsidP="00591321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 w:rsidRPr="004771ED">
              <w:rPr>
                <w:b w:val="0"/>
                <w:sz w:val="20"/>
                <w:szCs w:val="20"/>
              </w:rPr>
              <w:t>1,5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91321" w:rsidRDefault="00A86C7A" w:rsidP="00591321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400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91321" w:rsidRDefault="00A86C7A" w:rsidP="00591321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91321" w:rsidRDefault="00A86C7A" w:rsidP="00591321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Релейный щит, 1 этаж</w:t>
            </w:r>
          </w:p>
        </w:tc>
        <w:tc>
          <w:tcPr>
            <w:tcW w:w="1134" w:type="dxa"/>
            <w:vAlign w:val="center"/>
          </w:tcPr>
          <w:p w:rsidR="00591321" w:rsidRDefault="00A86C7A" w:rsidP="00591321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proofErr w:type="spellStart"/>
            <w:r>
              <w:rPr>
                <w:b w:val="0"/>
                <w:sz w:val="20"/>
                <w:szCs w:val="20"/>
              </w:rPr>
              <w:t>Машзал</w:t>
            </w:r>
            <w:proofErr w:type="spellEnd"/>
            <w:r>
              <w:rPr>
                <w:b w:val="0"/>
                <w:sz w:val="20"/>
                <w:szCs w:val="20"/>
              </w:rPr>
              <w:t>, пом. АГП Г-5</w:t>
            </w:r>
          </w:p>
        </w:tc>
        <w:tc>
          <w:tcPr>
            <w:tcW w:w="1937" w:type="dxa"/>
            <w:vAlign w:val="center"/>
          </w:tcPr>
          <w:p w:rsidR="00591321" w:rsidRDefault="00A86C7A" w:rsidP="00591321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Сигнализация положения ЗР шинного моста Г-5</w:t>
            </w:r>
          </w:p>
        </w:tc>
      </w:tr>
    </w:tbl>
    <w:p w:rsidR="003D3946" w:rsidRDefault="003D3946" w:rsidP="002320AE">
      <w:pPr>
        <w:suppressAutoHyphens/>
        <w:ind w:left="284"/>
        <w:jc w:val="center"/>
        <w:rPr>
          <w:b/>
        </w:rPr>
      </w:pPr>
    </w:p>
    <w:p w:rsidR="003D3946" w:rsidRDefault="003D3946" w:rsidP="002320AE">
      <w:pPr>
        <w:suppressAutoHyphens/>
        <w:ind w:left="284"/>
        <w:jc w:val="center"/>
        <w:rPr>
          <w:b/>
        </w:rPr>
      </w:pPr>
    </w:p>
    <w:p w:rsidR="003C5BED" w:rsidRPr="0014427D" w:rsidRDefault="00523E28" w:rsidP="002320AE">
      <w:pPr>
        <w:suppressAutoHyphens/>
        <w:ind w:left="284"/>
        <w:jc w:val="center"/>
        <w:rPr>
          <w:b/>
        </w:rPr>
      </w:pPr>
      <w:r>
        <w:rPr>
          <w:b/>
        </w:rPr>
        <w:t>4</w:t>
      </w:r>
      <w:r w:rsidR="003C5BED" w:rsidRPr="0014427D">
        <w:rPr>
          <w:b/>
        </w:rPr>
        <w:t>. УКРУПНЕННАЯ ВЕДОМОСТЬ</w:t>
      </w:r>
    </w:p>
    <w:p w:rsidR="003C5BED" w:rsidRPr="00D708E9" w:rsidRDefault="003C5BED" w:rsidP="003C5BED">
      <w:pPr>
        <w:suppressAutoHyphens/>
        <w:jc w:val="center"/>
        <w:rPr>
          <w:b/>
        </w:rPr>
      </w:pPr>
      <w:r w:rsidRPr="00D708E9">
        <w:rPr>
          <w:b/>
        </w:rPr>
        <w:t>объёмов работ</w:t>
      </w:r>
    </w:p>
    <w:p w:rsidR="00FB136A" w:rsidRDefault="003C5BED" w:rsidP="003C5BED">
      <w:pPr>
        <w:suppressAutoHyphens/>
        <w:jc w:val="center"/>
        <w:rPr>
          <w:b/>
        </w:rPr>
      </w:pPr>
      <w:r w:rsidRPr="00D708E9">
        <w:rPr>
          <w:b/>
        </w:rPr>
        <w:t xml:space="preserve">по ремонту </w:t>
      </w:r>
      <w:r w:rsidR="00FB136A">
        <w:rPr>
          <w:b/>
        </w:rPr>
        <w:t>антикоррозионной защиты оборудования</w:t>
      </w:r>
      <w:r w:rsidR="00FB136A" w:rsidRPr="00E570D9">
        <w:rPr>
          <w:b/>
        </w:rPr>
        <w:t xml:space="preserve"> </w:t>
      </w:r>
      <w:r w:rsidR="00FB136A">
        <w:rPr>
          <w:b/>
        </w:rPr>
        <w:t>ТЭЦ</w:t>
      </w:r>
    </w:p>
    <w:p w:rsidR="003C5BED" w:rsidRPr="00FB136A" w:rsidRDefault="003C5BED" w:rsidP="003C5BED">
      <w:pPr>
        <w:suppressAutoHyphens/>
        <w:jc w:val="center"/>
        <w:rPr>
          <w:b/>
        </w:rPr>
      </w:pPr>
      <w:r w:rsidRPr="00FB136A">
        <w:rPr>
          <w:b/>
        </w:rPr>
        <w:t>__</w:t>
      </w:r>
      <w:r w:rsidRPr="00FB136A">
        <w:rPr>
          <w:b/>
          <w:u w:val="single"/>
        </w:rPr>
        <w:t>Василеостровской ТЭЦ</w:t>
      </w:r>
      <w:r w:rsidRPr="00FB136A">
        <w:rPr>
          <w:b/>
        </w:rPr>
        <w:t>__ филиала «_</w:t>
      </w:r>
      <w:r w:rsidRPr="00FB136A">
        <w:rPr>
          <w:b/>
          <w:u w:val="single"/>
        </w:rPr>
        <w:t>Невский</w:t>
      </w:r>
      <w:r w:rsidRPr="00FB136A">
        <w:rPr>
          <w:b/>
        </w:rPr>
        <w:t xml:space="preserve">__» </w:t>
      </w:r>
      <w:r w:rsidR="00AA363C" w:rsidRPr="00AA363C">
        <w:rPr>
          <w:b/>
        </w:rPr>
        <w:t xml:space="preserve">ПАО </w:t>
      </w:r>
      <w:r w:rsidRPr="00FB136A">
        <w:rPr>
          <w:b/>
        </w:rPr>
        <w:t>«ТГК-1».</w:t>
      </w:r>
    </w:p>
    <w:p w:rsidR="005879AE" w:rsidRDefault="005879AE" w:rsidP="005879AE">
      <w:pPr>
        <w:suppressAutoHyphens/>
      </w:pPr>
    </w:p>
    <w:tbl>
      <w:tblPr>
        <w:tblW w:w="10117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89"/>
        <w:gridCol w:w="7589"/>
        <w:gridCol w:w="1001"/>
        <w:gridCol w:w="938"/>
      </w:tblGrid>
      <w:tr w:rsidR="003C5BED" w:rsidRPr="00565644" w:rsidTr="002953B4">
        <w:trPr>
          <w:trHeight w:val="4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BED" w:rsidRPr="003C5BED" w:rsidRDefault="003C5BED" w:rsidP="004A61E1">
            <w:pPr>
              <w:suppressAutoHyphens/>
              <w:jc w:val="center"/>
            </w:pPr>
            <w:r w:rsidRPr="003C5BED">
              <w:t>№ п/п</w:t>
            </w:r>
          </w:p>
        </w:tc>
        <w:tc>
          <w:tcPr>
            <w:tcW w:w="7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BED" w:rsidRPr="003C5BED" w:rsidRDefault="003C5BED" w:rsidP="004A61E1">
            <w:pPr>
              <w:suppressAutoHyphens/>
              <w:jc w:val="center"/>
            </w:pPr>
            <w:r w:rsidRPr="003C5BED">
              <w:t>Наименование работ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BED" w:rsidRPr="003C5BED" w:rsidRDefault="003C5BED" w:rsidP="004A61E1">
            <w:pPr>
              <w:suppressAutoHyphens/>
              <w:jc w:val="center"/>
            </w:pPr>
            <w:r w:rsidRPr="003C5BED">
              <w:t>Ед. изм.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BED" w:rsidRPr="003C5BED" w:rsidRDefault="003C5BED" w:rsidP="004A61E1">
            <w:pPr>
              <w:suppressAutoHyphens/>
              <w:jc w:val="center"/>
            </w:pPr>
            <w:r w:rsidRPr="003C5BED">
              <w:t>Объем</w:t>
            </w:r>
          </w:p>
        </w:tc>
      </w:tr>
      <w:tr w:rsidR="002953B4" w:rsidRPr="00565644" w:rsidTr="002953B4">
        <w:trPr>
          <w:trHeight w:val="4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3B4" w:rsidRPr="002953B4" w:rsidRDefault="002953B4" w:rsidP="004A61E1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3B4" w:rsidRPr="003C5BED" w:rsidRDefault="002953B4" w:rsidP="002953B4">
            <w:pPr>
              <w:suppressAutoHyphens/>
            </w:pPr>
            <w:r>
              <w:t>Разработка и согласование ППР с Заказчиком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3B4" w:rsidRPr="002953B4" w:rsidRDefault="002953B4" w:rsidP="004A61E1">
            <w:pPr>
              <w:suppressAutoHyphens/>
              <w:jc w:val="center"/>
            </w:pPr>
            <w:proofErr w:type="gramStart"/>
            <w:r>
              <w:t>комп-</w:t>
            </w:r>
            <w:proofErr w:type="spellStart"/>
            <w:r>
              <w:t>лект</w:t>
            </w:r>
            <w:proofErr w:type="spellEnd"/>
            <w:proofErr w:type="gramEnd"/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3B4" w:rsidRPr="003C5BED" w:rsidRDefault="002953B4" w:rsidP="004A61E1">
            <w:pPr>
              <w:suppressAutoHyphens/>
              <w:jc w:val="center"/>
            </w:pPr>
            <w:r>
              <w:t>2</w:t>
            </w:r>
          </w:p>
        </w:tc>
      </w:tr>
      <w:tr w:rsidR="00394F50" w:rsidRPr="005B1931" w:rsidTr="002953B4">
        <w:trPr>
          <w:trHeight w:val="4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F50" w:rsidRPr="002953B4" w:rsidRDefault="002953B4" w:rsidP="00394F50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F50" w:rsidRPr="00B26AA1" w:rsidRDefault="002953B4" w:rsidP="002953B4">
            <w:pPr>
              <w:rPr>
                <w:b/>
                <w:bCs/>
              </w:rPr>
            </w:pPr>
            <w:r>
              <w:rPr>
                <w:b/>
              </w:rPr>
              <w:t xml:space="preserve">Контрольный кабель </w:t>
            </w:r>
            <w:proofErr w:type="spellStart"/>
            <w:r>
              <w:rPr>
                <w:b/>
              </w:rPr>
              <w:t>КВВГнг</w:t>
            </w:r>
            <w:proofErr w:type="spellEnd"/>
            <w:r>
              <w:rPr>
                <w:b/>
              </w:rPr>
              <w:t xml:space="preserve"> 7х6 мм:</w:t>
            </w:r>
            <w:r w:rsidRPr="003C5BED">
              <w:rPr>
                <w:b/>
              </w:rPr>
              <w:t xml:space="preserve"> срок выполнения работ с </w:t>
            </w:r>
            <w:r w:rsidRPr="004771ED">
              <w:rPr>
                <w:b/>
              </w:rPr>
              <w:t>01.08.2015</w:t>
            </w:r>
            <w:r w:rsidR="004771ED">
              <w:rPr>
                <w:b/>
              </w:rPr>
              <w:t>г. по 14</w:t>
            </w:r>
            <w:r w:rsidRPr="004771ED">
              <w:rPr>
                <w:b/>
              </w:rPr>
              <w:t>.08.2015г.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F50" w:rsidRPr="003C5BED" w:rsidRDefault="00394F50" w:rsidP="003C5BED">
            <w:pPr>
              <w:suppressAutoHyphens/>
              <w:jc w:val="center"/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F50" w:rsidRPr="003C5BED" w:rsidRDefault="00394F50" w:rsidP="003C5BED">
            <w:pPr>
              <w:suppressAutoHyphens/>
              <w:jc w:val="center"/>
            </w:pPr>
          </w:p>
        </w:tc>
      </w:tr>
      <w:tr w:rsidR="002953B4" w:rsidRPr="005B1931" w:rsidTr="002A076F">
        <w:trPr>
          <w:trHeight w:val="641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3B4" w:rsidRPr="003C5BED" w:rsidRDefault="002953B4" w:rsidP="002953B4">
            <w:pPr>
              <w:suppressAutoHyphens/>
              <w:jc w:val="center"/>
            </w:pPr>
            <w:r>
              <w:t>2.</w:t>
            </w:r>
            <w:r w:rsidRPr="003C5BED">
              <w:t>1</w:t>
            </w:r>
          </w:p>
        </w:tc>
        <w:tc>
          <w:tcPr>
            <w:tcW w:w="7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3B4" w:rsidRPr="003C5BED" w:rsidRDefault="002953B4" w:rsidP="008F5190">
            <w:pPr>
              <w:suppressAutoHyphens/>
            </w:pPr>
            <w:r>
              <w:t xml:space="preserve">Замена контрольного кабеля по металлическим конструкциям и в лотках со сплошным креплением </w:t>
            </w:r>
            <w:r w:rsidRPr="008F5190">
              <w:t>(масса 1м кабеля – 0,</w:t>
            </w:r>
            <w:r w:rsidR="008F5190" w:rsidRPr="008F5190">
              <w:t>5</w:t>
            </w:r>
            <w:r w:rsidRPr="008F5190">
              <w:t>кг</w:t>
            </w:r>
            <w:r>
              <w:t>)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3B4" w:rsidRPr="003C5BED" w:rsidRDefault="002953B4" w:rsidP="002953B4">
            <w:pPr>
              <w:suppressAutoHyphens/>
              <w:jc w:val="center"/>
            </w:pPr>
            <w:r>
              <w:t>м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3B4" w:rsidRPr="003C5BED" w:rsidRDefault="002A076F" w:rsidP="002953B4">
            <w:pPr>
              <w:suppressAutoHyphens/>
              <w:jc w:val="center"/>
            </w:pPr>
            <w:r>
              <w:t>600</w:t>
            </w:r>
          </w:p>
        </w:tc>
      </w:tr>
      <w:tr w:rsidR="002953B4" w:rsidRPr="005B1931" w:rsidTr="002953B4">
        <w:trPr>
          <w:trHeight w:val="4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3B4" w:rsidRPr="003C5BED" w:rsidRDefault="002953B4" w:rsidP="002953B4">
            <w:pPr>
              <w:suppressAutoHyphens/>
              <w:jc w:val="center"/>
            </w:pPr>
            <w:r>
              <w:t>2.</w:t>
            </w:r>
            <w:r w:rsidRPr="003C5BED">
              <w:t>2</w:t>
            </w:r>
          </w:p>
        </w:tc>
        <w:tc>
          <w:tcPr>
            <w:tcW w:w="7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3B4" w:rsidRDefault="002953B4" w:rsidP="002953B4">
            <w:pPr>
              <w:tabs>
                <w:tab w:val="left" w:pos="3255"/>
              </w:tabs>
            </w:pPr>
            <w:r>
              <w:t>Подключение контрольного кабеля с двух сторон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3B4" w:rsidRDefault="002953B4" w:rsidP="002953B4">
            <w:pPr>
              <w:tabs>
                <w:tab w:val="left" w:pos="3255"/>
              </w:tabs>
              <w:jc w:val="center"/>
            </w:pPr>
            <w:r>
              <w:t>подключение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3B4" w:rsidRDefault="002A076F" w:rsidP="002953B4">
            <w:pPr>
              <w:tabs>
                <w:tab w:val="left" w:pos="3255"/>
              </w:tabs>
              <w:jc w:val="center"/>
            </w:pPr>
            <w:r>
              <w:t>2</w:t>
            </w:r>
          </w:p>
        </w:tc>
      </w:tr>
      <w:tr w:rsidR="0057066F" w:rsidRPr="005B1931" w:rsidTr="002953B4">
        <w:trPr>
          <w:trHeight w:val="4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66F" w:rsidRPr="002953B4" w:rsidRDefault="002953B4" w:rsidP="0057066F">
            <w:pPr>
              <w:suppressAutoHyphens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</w:t>
            </w:r>
          </w:p>
        </w:tc>
        <w:tc>
          <w:tcPr>
            <w:tcW w:w="7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66F" w:rsidRDefault="002953B4" w:rsidP="004771ED">
            <w:r>
              <w:rPr>
                <w:b/>
              </w:rPr>
              <w:t xml:space="preserve">Контрольный кабель </w:t>
            </w:r>
            <w:proofErr w:type="spellStart"/>
            <w:r>
              <w:rPr>
                <w:b/>
              </w:rPr>
              <w:t>КВВГнг</w:t>
            </w:r>
            <w:proofErr w:type="spellEnd"/>
            <w:r>
              <w:rPr>
                <w:b/>
              </w:rPr>
              <w:t xml:space="preserve"> 10х2,</w:t>
            </w:r>
            <w:r w:rsidRPr="002953B4">
              <w:rPr>
                <w:b/>
              </w:rPr>
              <w:t>5</w:t>
            </w:r>
            <w:r>
              <w:rPr>
                <w:b/>
              </w:rPr>
              <w:t xml:space="preserve"> мм:</w:t>
            </w:r>
            <w:r w:rsidRPr="003C5BED">
              <w:rPr>
                <w:b/>
              </w:rPr>
              <w:t xml:space="preserve"> срок выполнения работ с </w:t>
            </w:r>
            <w:r w:rsidR="004771ED" w:rsidRPr="002A076F">
              <w:rPr>
                <w:b/>
              </w:rPr>
              <w:t>15</w:t>
            </w:r>
            <w:r w:rsidRPr="002A076F">
              <w:rPr>
                <w:b/>
              </w:rPr>
              <w:t xml:space="preserve">.08.2015г. по </w:t>
            </w:r>
            <w:r w:rsidR="004771ED" w:rsidRPr="002A076F">
              <w:rPr>
                <w:b/>
              </w:rPr>
              <w:t>22</w:t>
            </w:r>
            <w:r w:rsidRPr="002A076F">
              <w:rPr>
                <w:b/>
              </w:rPr>
              <w:t>.08.2015г.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66F" w:rsidRDefault="0057066F" w:rsidP="0057066F">
            <w:pPr>
              <w:jc w:val="center"/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66F" w:rsidRPr="00AF3164" w:rsidRDefault="0057066F" w:rsidP="0057066F">
            <w:pPr>
              <w:jc w:val="center"/>
              <w:rPr>
                <w:bCs/>
                <w:strike/>
                <w:highlight w:val="yellow"/>
              </w:rPr>
            </w:pPr>
          </w:p>
        </w:tc>
      </w:tr>
      <w:tr w:rsidR="002953B4" w:rsidRPr="005B1931" w:rsidTr="002953B4">
        <w:trPr>
          <w:trHeight w:val="4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3B4" w:rsidRPr="003C5BED" w:rsidRDefault="002953B4" w:rsidP="002953B4">
            <w:pPr>
              <w:suppressAutoHyphens/>
              <w:jc w:val="center"/>
            </w:pPr>
            <w:r>
              <w:t>3.1</w:t>
            </w:r>
          </w:p>
        </w:tc>
        <w:tc>
          <w:tcPr>
            <w:tcW w:w="7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3B4" w:rsidRPr="003C5BED" w:rsidRDefault="002953B4" w:rsidP="008F5190">
            <w:pPr>
              <w:suppressAutoHyphens/>
            </w:pPr>
            <w:r>
              <w:t>Замена контрольного кабеля по металлическим конструкциям и в лотках со сплошным креплением (</w:t>
            </w:r>
            <w:r w:rsidR="008F5190" w:rsidRPr="008F5190">
              <w:t>масса 1м кабеля – 0,4</w:t>
            </w:r>
            <w:r w:rsidRPr="008F5190">
              <w:t>кг</w:t>
            </w:r>
            <w:r>
              <w:t>)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3B4" w:rsidRPr="003C5BED" w:rsidRDefault="002953B4" w:rsidP="002953B4">
            <w:pPr>
              <w:suppressAutoHyphens/>
              <w:jc w:val="center"/>
            </w:pPr>
            <w:r>
              <w:t>м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3B4" w:rsidRPr="003C5BED" w:rsidRDefault="002A076F" w:rsidP="002953B4">
            <w:pPr>
              <w:suppressAutoHyphens/>
              <w:jc w:val="center"/>
            </w:pPr>
            <w:r>
              <w:t>110</w:t>
            </w:r>
          </w:p>
        </w:tc>
      </w:tr>
      <w:tr w:rsidR="002953B4" w:rsidRPr="005B1931" w:rsidTr="002953B4">
        <w:trPr>
          <w:trHeight w:val="4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3B4" w:rsidRPr="003C5BED" w:rsidRDefault="002953B4" w:rsidP="002953B4">
            <w:pPr>
              <w:suppressAutoHyphens/>
              <w:jc w:val="center"/>
            </w:pPr>
            <w:r>
              <w:t>3.2</w:t>
            </w:r>
          </w:p>
        </w:tc>
        <w:tc>
          <w:tcPr>
            <w:tcW w:w="7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3B4" w:rsidRDefault="002953B4" w:rsidP="002953B4">
            <w:pPr>
              <w:tabs>
                <w:tab w:val="left" w:pos="3255"/>
              </w:tabs>
            </w:pPr>
            <w:r>
              <w:t>Подключение контрольного кабеля с двух сторон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3B4" w:rsidRDefault="002953B4" w:rsidP="002953B4">
            <w:pPr>
              <w:tabs>
                <w:tab w:val="left" w:pos="3255"/>
              </w:tabs>
              <w:jc w:val="center"/>
            </w:pPr>
            <w:r>
              <w:t>подключение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3B4" w:rsidRDefault="002A076F" w:rsidP="002953B4">
            <w:pPr>
              <w:tabs>
                <w:tab w:val="left" w:pos="3255"/>
              </w:tabs>
              <w:jc w:val="center"/>
            </w:pPr>
            <w:r>
              <w:t>2</w:t>
            </w:r>
          </w:p>
        </w:tc>
      </w:tr>
      <w:tr w:rsidR="0057066F" w:rsidRPr="005B1931" w:rsidTr="002953B4">
        <w:trPr>
          <w:trHeight w:val="4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66F" w:rsidRPr="003C5BED" w:rsidRDefault="002953B4" w:rsidP="0057066F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66F" w:rsidRPr="003C5BED" w:rsidRDefault="002953B4" w:rsidP="002A076F">
            <w:pPr>
              <w:suppressAutoHyphens/>
              <w:rPr>
                <w:b/>
              </w:rPr>
            </w:pPr>
            <w:r>
              <w:rPr>
                <w:b/>
              </w:rPr>
              <w:t xml:space="preserve">Контрольный кабель </w:t>
            </w:r>
            <w:proofErr w:type="spellStart"/>
            <w:r>
              <w:rPr>
                <w:b/>
              </w:rPr>
              <w:t>КВВГнг</w:t>
            </w:r>
            <w:proofErr w:type="spellEnd"/>
            <w:r>
              <w:rPr>
                <w:b/>
              </w:rPr>
              <w:t xml:space="preserve"> 7х2,</w:t>
            </w:r>
            <w:r w:rsidRPr="002953B4">
              <w:rPr>
                <w:b/>
              </w:rPr>
              <w:t>5</w:t>
            </w:r>
            <w:r>
              <w:rPr>
                <w:b/>
              </w:rPr>
              <w:t xml:space="preserve"> мм:</w:t>
            </w:r>
            <w:r w:rsidRPr="003C5BED">
              <w:rPr>
                <w:b/>
              </w:rPr>
              <w:t xml:space="preserve"> срок выполнения работ с </w:t>
            </w:r>
            <w:r w:rsidRPr="002A076F">
              <w:rPr>
                <w:b/>
              </w:rPr>
              <w:t>01.0</w:t>
            </w:r>
            <w:r w:rsidR="002A076F" w:rsidRPr="002A076F">
              <w:rPr>
                <w:b/>
              </w:rPr>
              <w:t>9</w:t>
            </w:r>
            <w:r w:rsidRPr="002A076F">
              <w:rPr>
                <w:b/>
              </w:rPr>
              <w:t>.2015</w:t>
            </w:r>
            <w:r w:rsidR="002A076F" w:rsidRPr="002A076F">
              <w:rPr>
                <w:b/>
              </w:rPr>
              <w:t>г. по 30.09</w:t>
            </w:r>
            <w:r w:rsidRPr="002A076F">
              <w:rPr>
                <w:b/>
              </w:rPr>
              <w:t>.2015г.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66F" w:rsidRPr="003C5BED" w:rsidRDefault="0057066F" w:rsidP="0057066F">
            <w:pPr>
              <w:suppressAutoHyphens/>
              <w:jc w:val="center"/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66F" w:rsidRPr="003C5BED" w:rsidRDefault="0057066F" w:rsidP="0057066F">
            <w:pPr>
              <w:suppressAutoHyphens/>
              <w:jc w:val="center"/>
            </w:pPr>
          </w:p>
        </w:tc>
      </w:tr>
      <w:tr w:rsidR="002953B4" w:rsidRPr="005B1931" w:rsidTr="002953B4">
        <w:trPr>
          <w:trHeight w:val="278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3B4" w:rsidRPr="003C5BED" w:rsidRDefault="002953B4" w:rsidP="002953B4">
            <w:pPr>
              <w:suppressAutoHyphens/>
              <w:jc w:val="center"/>
            </w:pPr>
            <w:r>
              <w:t>4.1</w:t>
            </w:r>
          </w:p>
        </w:tc>
        <w:tc>
          <w:tcPr>
            <w:tcW w:w="7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3B4" w:rsidRPr="003C5BED" w:rsidRDefault="002953B4" w:rsidP="002953B4">
            <w:pPr>
              <w:suppressAutoHyphens/>
            </w:pPr>
            <w:r>
              <w:t>Замена контрольного кабеля по металлическим конструкциям и в лотках со сплошным креплением (</w:t>
            </w:r>
            <w:r w:rsidR="008F5190" w:rsidRPr="008F5190">
              <w:t>масса 1м кабеля – 0,3</w:t>
            </w:r>
            <w:r w:rsidRPr="008F5190">
              <w:t>кг</w:t>
            </w:r>
            <w:r>
              <w:t>)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3B4" w:rsidRPr="003C5BED" w:rsidRDefault="002953B4" w:rsidP="002953B4">
            <w:pPr>
              <w:suppressAutoHyphens/>
              <w:jc w:val="center"/>
            </w:pPr>
            <w:r>
              <w:t>м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3B4" w:rsidRPr="003C5BED" w:rsidRDefault="002A076F" w:rsidP="002953B4">
            <w:pPr>
              <w:suppressAutoHyphens/>
              <w:jc w:val="center"/>
            </w:pPr>
            <w:r>
              <w:t>690</w:t>
            </w:r>
          </w:p>
        </w:tc>
      </w:tr>
      <w:tr w:rsidR="002953B4" w:rsidRPr="005B1931" w:rsidTr="002953B4">
        <w:trPr>
          <w:trHeight w:val="4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3B4" w:rsidRPr="003C5BED" w:rsidRDefault="002953B4" w:rsidP="002953B4">
            <w:pPr>
              <w:suppressAutoHyphens/>
              <w:jc w:val="center"/>
            </w:pPr>
            <w:r>
              <w:t>4.2</w:t>
            </w:r>
          </w:p>
        </w:tc>
        <w:tc>
          <w:tcPr>
            <w:tcW w:w="7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3B4" w:rsidRDefault="002953B4" w:rsidP="002953B4">
            <w:pPr>
              <w:tabs>
                <w:tab w:val="left" w:pos="3255"/>
              </w:tabs>
            </w:pPr>
            <w:r>
              <w:t>Подключение контрольного кабеля с двух сторон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3B4" w:rsidRDefault="002953B4" w:rsidP="002953B4">
            <w:pPr>
              <w:tabs>
                <w:tab w:val="left" w:pos="3255"/>
              </w:tabs>
              <w:jc w:val="center"/>
            </w:pPr>
            <w:r>
              <w:t>подключение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3B4" w:rsidRDefault="002A076F" w:rsidP="002953B4">
            <w:pPr>
              <w:tabs>
                <w:tab w:val="left" w:pos="3255"/>
              </w:tabs>
              <w:jc w:val="center"/>
            </w:pPr>
            <w:r>
              <w:t>8</w:t>
            </w:r>
          </w:p>
        </w:tc>
      </w:tr>
      <w:tr w:rsidR="00A91BAE" w:rsidRPr="005B1931" w:rsidTr="002953B4">
        <w:trPr>
          <w:trHeight w:val="4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BAE" w:rsidRPr="002953B4" w:rsidRDefault="002953B4" w:rsidP="00A91BAE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BAE" w:rsidRDefault="002953B4" w:rsidP="002A076F">
            <w:r>
              <w:rPr>
                <w:b/>
              </w:rPr>
              <w:t xml:space="preserve">Контрольный кабель </w:t>
            </w:r>
            <w:proofErr w:type="spellStart"/>
            <w:r>
              <w:rPr>
                <w:b/>
              </w:rPr>
              <w:t>КВВГнг</w:t>
            </w:r>
            <w:proofErr w:type="spellEnd"/>
            <w:r>
              <w:rPr>
                <w:b/>
              </w:rPr>
              <w:t xml:space="preserve"> 14х2,</w:t>
            </w:r>
            <w:r w:rsidRPr="002953B4">
              <w:rPr>
                <w:b/>
              </w:rPr>
              <w:t>5</w:t>
            </w:r>
            <w:r>
              <w:rPr>
                <w:b/>
              </w:rPr>
              <w:t xml:space="preserve"> мм:</w:t>
            </w:r>
            <w:r w:rsidRPr="003C5BED">
              <w:rPr>
                <w:b/>
              </w:rPr>
              <w:t xml:space="preserve"> срок выполнения работ с </w:t>
            </w:r>
            <w:r w:rsidR="002A076F" w:rsidRPr="002A076F">
              <w:rPr>
                <w:b/>
              </w:rPr>
              <w:t>23</w:t>
            </w:r>
            <w:r w:rsidRPr="002A076F">
              <w:rPr>
                <w:b/>
              </w:rPr>
              <w:t>.08.2015г. по 30.08.2015г.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BAE" w:rsidRPr="00FD3E04" w:rsidRDefault="00A91BAE" w:rsidP="00A91BAE">
            <w:pPr>
              <w:jc w:val="center"/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BAE" w:rsidRPr="00FD3E04" w:rsidRDefault="00A91BAE" w:rsidP="00A91BAE">
            <w:pPr>
              <w:jc w:val="center"/>
              <w:rPr>
                <w:bCs/>
              </w:rPr>
            </w:pPr>
          </w:p>
        </w:tc>
      </w:tr>
      <w:tr w:rsidR="002953B4" w:rsidRPr="005B1931" w:rsidTr="002953B4">
        <w:trPr>
          <w:trHeight w:val="4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3B4" w:rsidRPr="003C5BED" w:rsidRDefault="002953B4" w:rsidP="002953B4">
            <w:pPr>
              <w:suppressAutoHyphens/>
              <w:jc w:val="center"/>
            </w:pPr>
            <w:r>
              <w:t>5.1</w:t>
            </w:r>
          </w:p>
        </w:tc>
        <w:tc>
          <w:tcPr>
            <w:tcW w:w="7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3B4" w:rsidRPr="003C5BED" w:rsidRDefault="002953B4" w:rsidP="008F5190">
            <w:pPr>
              <w:suppressAutoHyphens/>
            </w:pPr>
            <w:r>
              <w:t>Замена контрольного кабеля по металлическим конструкциям и в лотках со сплошным креплением (</w:t>
            </w:r>
            <w:r w:rsidRPr="008F5190">
              <w:t>масса 1м кабеля – 0,</w:t>
            </w:r>
            <w:r w:rsidR="008F5190" w:rsidRPr="008F5190">
              <w:t>5</w:t>
            </w:r>
            <w:r w:rsidRPr="008F5190">
              <w:t>кг</w:t>
            </w:r>
            <w:r>
              <w:t>)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3B4" w:rsidRPr="003C5BED" w:rsidRDefault="002953B4" w:rsidP="002953B4">
            <w:pPr>
              <w:suppressAutoHyphens/>
              <w:jc w:val="center"/>
            </w:pPr>
            <w:r>
              <w:t>м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3B4" w:rsidRPr="003C5BED" w:rsidRDefault="002A076F" w:rsidP="002953B4">
            <w:pPr>
              <w:suppressAutoHyphens/>
              <w:jc w:val="center"/>
            </w:pPr>
            <w:r>
              <w:t>100</w:t>
            </w:r>
          </w:p>
        </w:tc>
      </w:tr>
      <w:tr w:rsidR="002953B4" w:rsidRPr="005B1931" w:rsidTr="002953B4">
        <w:trPr>
          <w:trHeight w:val="4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3B4" w:rsidRDefault="002953B4" w:rsidP="002953B4">
            <w:pPr>
              <w:suppressAutoHyphens/>
              <w:jc w:val="center"/>
            </w:pPr>
            <w:r>
              <w:t>5.2</w:t>
            </w:r>
          </w:p>
        </w:tc>
        <w:tc>
          <w:tcPr>
            <w:tcW w:w="7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3B4" w:rsidRDefault="002953B4" w:rsidP="002953B4">
            <w:pPr>
              <w:tabs>
                <w:tab w:val="left" w:pos="3255"/>
              </w:tabs>
            </w:pPr>
            <w:r>
              <w:t>Подключение контрольного кабеля с двух сторон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3B4" w:rsidRDefault="002953B4" w:rsidP="002953B4">
            <w:pPr>
              <w:tabs>
                <w:tab w:val="left" w:pos="3255"/>
              </w:tabs>
              <w:jc w:val="center"/>
            </w:pPr>
            <w:r>
              <w:t>подключение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3B4" w:rsidRDefault="002953B4" w:rsidP="002953B4">
            <w:pPr>
              <w:tabs>
                <w:tab w:val="left" w:pos="3255"/>
              </w:tabs>
              <w:jc w:val="center"/>
            </w:pPr>
            <w:r>
              <w:t>1</w:t>
            </w:r>
          </w:p>
        </w:tc>
      </w:tr>
    </w:tbl>
    <w:p w:rsidR="00DE7859" w:rsidRDefault="00DE7859">
      <w:r>
        <w:br w:type="page"/>
      </w:r>
    </w:p>
    <w:tbl>
      <w:tblPr>
        <w:tblW w:w="10117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89"/>
        <w:gridCol w:w="7589"/>
        <w:gridCol w:w="1001"/>
        <w:gridCol w:w="938"/>
      </w:tblGrid>
      <w:tr w:rsidR="008F5190" w:rsidRPr="005B1931" w:rsidTr="002953B4">
        <w:trPr>
          <w:trHeight w:val="4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190" w:rsidRPr="008F5190" w:rsidRDefault="008F5190" w:rsidP="002953B4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5190" w:rsidRDefault="008F5190" w:rsidP="008F5190">
            <w:pPr>
              <w:tabs>
                <w:tab w:val="left" w:pos="3255"/>
              </w:tabs>
            </w:pPr>
            <w:r>
              <w:rPr>
                <w:b/>
              </w:rPr>
              <w:t xml:space="preserve">Контрольный кабель </w:t>
            </w:r>
            <w:proofErr w:type="spellStart"/>
            <w:r>
              <w:rPr>
                <w:b/>
              </w:rPr>
              <w:t>КВВГнг</w:t>
            </w:r>
            <w:proofErr w:type="spellEnd"/>
            <w:r>
              <w:rPr>
                <w:b/>
              </w:rPr>
              <w:t xml:space="preserve"> 4х1,</w:t>
            </w:r>
            <w:r w:rsidRPr="002953B4">
              <w:rPr>
                <w:b/>
              </w:rPr>
              <w:t>5</w:t>
            </w:r>
            <w:r>
              <w:rPr>
                <w:b/>
              </w:rPr>
              <w:t xml:space="preserve"> мм:</w:t>
            </w:r>
            <w:r w:rsidRPr="003C5BED">
              <w:rPr>
                <w:b/>
              </w:rPr>
              <w:t xml:space="preserve"> срок выполнения работ с </w:t>
            </w:r>
            <w:r w:rsidRPr="002A076F">
              <w:rPr>
                <w:b/>
              </w:rPr>
              <w:t>1</w:t>
            </w:r>
            <w:r w:rsidR="002A076F" w:rsidRPr="002A076F">
              <w:rPr>
                <w:b/>
              </w:rPr>
              <w:t>5</w:t>
            </w:r>
            <w:r w:rsidRPr="002A076F">
              <w:rPr>
                <w:b/>
              </w:rPr>
              <w:t>.08.2015г. по 30.08.2015г.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5190" w:rsidRDefault="008F5190" w:rsidP="002953B4">
            <w:pPr>
              <w:tabs>
                <w:tab w:val="left" w:pos="3255"/>
              </w:tabs>
              <w:jc w:val="center"/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5190" w:rsidRDefault="008F5190" w:rsidP="002953B4">
            <w:pPr>
              <w:tabs>
                <w:tab w:val="left" w:pos="3255"/>
              </w:tabs>
              <w:jc w:val="center"/>
            </w:pPr>
          </w:p>
        </w:tc>
      </w:tr>
      <w:tr w:rsidR="008F5190" w:rsidRPr="005B1931" w:rsidTr="002953B4">
        <w:trPr>
          <w:trHeight w:val="4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190" w:rsidRDefault="008F5190" w:rsidP="008F5190">
            <w:pPr>
              <w:suppressAutoHyphens/>
              <w:jc w:val="center"/>
            </w:pPr>
            <w:r>
              <w:t>6.1</w:t>
            </w:r>
          </w:p>
        </w:tc>
        <w:tc>
          <w:tcPr>
            <w:tcW w:w="7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5190" w:rsidRPr="001002AF" w:rsidRDefault="008F5190" w:rsidP="008F5190">
            <w:pPr>
              <w:suppressAutoHyphens/>
            </w:pPr>
            <w:r>
              <w:t>Замена контрольного кабеля по металлическим конструкциям и в лотках со сплошным креплением (</w:t>
            </w:r>
            <w:r w:rsidRPr="008F5190">
              <w:t>масса 1м кабеля – 0,1кг</w:t>
            </w:r>
            <w:r>
              <w:t>)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5190" w:rsidRPr="003C5BED" w:rsidRDefault="008F5190" w:rsidP="008F5190">
            <w:pPr>
              <w:suppressAutoHyphens/>
              <w:jc w:val="center"/>
            </w:pPr>
            <w:r>
              <w:t>м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5190" w:rsidRPr="003C5BED" w:rsidRDefault="002A076F" w:rsidP="008F5190">
            <w:pPr>
              <w:suppressAutoHyphens/>
              <w:jc w:val="center"/>
            </w:pPr>
            <w:r>
              <w:t>400</w:t>
            </w:r>
          </w:p>
        </w:tc>
      </w:tr>
      <w:tr w:rsidR="008F5190" w:rsidRPr="005B1931" w:rsidTr="002953B4">
        <w:trPr>
          <w:trHeight w:val="4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190" w:rsidRDefault="008F5190" w:rsidP="008F5190">
            <w:pPr>
              <w:suppressAutoHyphens/>
              <w:jc w:val="center"/>
            </w:pPr>
            <w:r>
              <w:t>6.2</w:t>
            </w:r>
          </w:p>
        </w:tc>
        <w:tc>
          <w:tcPr>
            <w:tcW w:w="7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5190" w:rsidRPr="001002AF" w:rsidRDefault="008F5190" w:rsidP="008F5190">
            <w:pPr>
              <w:tabs>
                <w:tab w:val="left" w:pos="3255"/>
              </w:tabs>
            </w:pPr>
            <w:r>
              <w:t>Подключение контрольного кабеля с двух сторон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5190" w:rsidRDefault="008F5190" w:rsidP="008F5190">
            <w:pPr>
              <w:tabs>
                <w:tab w:val="left" w:pos="3255"/>
              </w:tabs>
              <w:jc w:val="center"/>
            </w:pPr>
            <w:r>
              <w:t>подключение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5190" w:rsidRDefault="008F5190" w:rsidP="008F5190">
            <w:pPr>
              <w:tabs>
                <w:tab w:val="left" w:pos="3255"/>
              </w:tabs>
              <w:jc w:val="center"/>
            </w:pPr>
            <w:r>
              <w:t>1</w:t>
            </w:r>
          </w:p>
        </w:tc>
      </w:tr>
      <w:tr w:rsidR="008F5190" w:rsidRPr="005B1931" w:rsidTr="002953B4">
        <w:trPr>
          <w:trHeight w:val="4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190" w:rsidRPr="0074402A" w:rsidRDefault="008F5190" w:rsidP="008F5190">
            <w:pPr>
              <w:suppressAutoHyphens/>
              <w:jc w:val="center"/>
              <w:rPr>
                <w:b/>
                <w:lang w:val="en-US"/>
              </w:rPr>
            </w:pPr>
          </w:p>
        </w:tc>
        <w:tc>
          <w:tcPr>
            <w:tcW w:w="7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5190" w:rsidRPr="003C5BED" w:rsidRDefault="008F5190" w:rsidP="008F5190">
            <w:pPr>
              <w:suppressAutoHyphens/>
              <w:rPr>
                <w:b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5190" w:rsidRPr="002204F2" w:rsidRDefault="008F5190" w:rsidP="008F5190">
            <w:pPr>
              <w:suppressAutoHyphens/>
              <w:jc w:val="center"/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5190" w:rsidRPr="002204F2" w:rsidRDefault="008F5190" w:rsidP="008F5190">
            <w:pPr>
              <w:suppressAutoHyphens/>
              <w:jc w:val="center"/>
            </w:pPr>
          </w:p>
        </w:tc>
      </w:tr>
    </w:tbl>
    <w:p w:rsidR="00CB5C7E" w:rsidRDefault="00CB5C7E" w:rsidP="00CB5C7E">
      <w:pPr>
        <w:suppressAutoHyphens/>
        <w:ind w:firstLine="708"/>
        <w:jc w:val="both"/>
      </w:pPr>
      <w:r w:rsidRPr="00BE5291">
        <w:t xml:space="preserve">За 20 дней до начала проведения ремонта </w:t>
      </w:r>
      <w:r w:rsidR="00A91BAE">
        <w:t>АКЗ оборудования ТЭЦ</w:t>
      </w:r>
      <w:r w:rsidRPr="00BE5291">
        <w:t xml:space="preserve"> подрядчик обязан предоставить заказчику на согласование график</w:t>
      </w:r>
      <w:r>
        <w:t xml:space="preserve"> проведения работ.</w:t>
      </w:r>
    </w:p>
    <w:p w:rsidR="00770708" w:rsidRDefault="00770708" w:rsidP="00770708">
      <w:pPr>
        <w:suppressAutoHyphens/>
        <w:ind w:firstLine="708"/>
        <w:jc w:val="both"/>
      </w:pPr>
      <w:r w:rsidRPr="00BE5291">
        <w:t xml:space="preserve">График должен быть составлен в формате MSP-диаграммы с использованием программы управления проектами </w:t>
      </w:r>
      <w:proofErr w:type="spellStart"/>
      <w:r w:rsidRPr="00BE5291">
        <w:t>Microsoft</w:t>
      </w:r>
      <w:proofErr w:type="spellEnd"/>
      <w:r w:rsidRPr="00BE5291">
        <w:t xml:space="preserve"> </w:t>
      </w:r>
      <w:proofErr w:type="spellStart"/>
      <w:r w:rsidRPr="00BE5291">
        <w:t>Project</w:t>
      </w:r>
      <w:proofErr w:type="spellEnd"/>
      <w:r w:rsidRPr="00BE5291">
        <w:t xml:space="preserve"> или по согласованию с заказчиком в другом формате.</w:t>
      </w:r>
    </w:p>
    <w:p w:rsidR="00BE5291" w:rsidRDefault="00BE5291" w:rsidP="00565644">
      <w:pPr>
        <w:suppressAutoHyphens/>
        <w:ind w:firstLine="567"/>
      </w:pPr>
    </w:p>
    <w:p w:rsidR="00FD487F" w:rsidRPr="00B07D52" w:rsidRDefault="00523E28" w:rsidP="00E90E77">
      <w:pPr>
        <w:suppressAutoHyphens/>
        <w:jc w:val="both"/>
        <w:rPr>
          <w:b/>
        </w:rPr>
      </w:pPr>
      <w:r>
        <w:rPr>
          <w:b/>
        </w:rPr>
        <w:t>5</w:t>
      </w:r>
      <w:r w:rsidR="00FD487F" w:rsidRPr="00B07D52">
        <w:rPr>
          <w:b/>
        </w:rPr>
        <w:t xml:space="preserve">. </w:t>
      </w:r>
      <w:r w:rsidR="00FD487F">
        <w:rPr>
          <w:b/>
        </w:rPr>
        <w:t>Т</w:t>
      </w:r>
      <w:r w:rsidR="00FD487F" w:rsidRPr="00B07D52">
        <w:rPr>
          <w:b/>
        </w:rPr>
        <w:t>ребования к подряд</w:t>
      </w:r>
      <w:r w:rsidR="00FD487F">
        <w:rPr>
          <w:b/>
        </w:rPr>
        <w:t>чику</w:t>
      </w:r>
      <w:r w:rsidR="00FD487F" w:rsidRPr="00B07D52">
        <w:rPr>
          <w:b/>
        </w:rPr>
        <w:t xml:space="preserve"> и </w:t>
      </w:r>
      <w:r w:rsidR="00FD487F">
        <w:rPr>
          <w:b/>
        </w:rPr>
        <w:t xml:space="preserve">к </w:t>
      </w:r>
      <w:r w:rsidR="00FD487F" w:rsidRPr="00B07D52">
        <w:rPr>
          <w:b/>
        </w:rPr>
        <w:t>организации производств</w:t>
      </w:r>
      <w:r w:rsidR="00FD487F">
        <w:rPr>
          <w:b/>
        </w:rPr>
        <w:t>а</w:t>
      </w:r>
      <w:r w:rsidR="00FD487F" w:rsidRPr="00B07D52">
        <w:rPr>
          <w:b/>
        </w:rPr>
        <w:t xml:space="preserve"> работ.</w:t>
      </w:r>
    </w:p>
    <w:p w:rsidR="00FD487F" w:rsidRPr="005B1931" w:rsidRDefault="00FD487F" w:rsidP="00E90E77">
      <w:pPr>
        <w:suppressAutoHyphens/>
        <w:jc w:val="both"/>
      </w:pPr>
    </w:p>
    <w:p w:rsidR="00FD487F" w:rsidRPr="005B1931" w:rsidRDefault="00523E28" w:rsidP="00E90E77">
      <w:pPr>
        <w:suppressAutoHyphens/>
        <w:jc w:val="both"/>
        <w:rPr>
          <w:b/>
        </w:rPr>
      </w:pPr>
      <w:r>
        <w:rPr>
          <w:b/>
        </w:rPr>
        <w:t>5</w:t>
      </w:r>
      <w:r w:rsidR="00FD487F">
        <w:rPr>
          <w:b/>
        </w:rPr>
        <w:t>.1.</w:t>
      </w:r>
      <w:r w:rsidR="00FD487F" w:rsidRPr="005B1931">
        <w:rPr>
          <w:b/>
        </w:rPr>
        <w:t xml:space="preserve"> </w:t>
      </w:r>
      <w:r w:rsidR="00FD487F">
        <w:rPr>
          <w:b/>
        </w:rPr>
        <w:t xml:space="preserve">Требования к организации </w:t>
      </w:r>
      <w:r w:rsidR="00FD487F" w:rsidRPr="00B07D52">
        <w:rPr>
          <w:b/>
        </w:rPr>
        <w:t xml:space="preserve">производства </w:t>
      </w:r>
      <w:r w:rsidR="00FD487F">
        <w:rPr>
          <w:b/>
        </w:rPr>
        <w:t>работ и их качеству:</w:t>
      </w:r>
    </w:p>
    <w:p w:rsidR="00A1314C" w:rsidRPr="004E4E75" w:rsidRDefault="00523E28" w:rsidP="00E90E77">
      <w:pPr>
        <w:suppressAutoHyphens/>
        <w:jc w:val="both"/>
        <w:rPr>
          <w:i/>
        </w:rPr>
      </w:pPr>
      <w:r>
        <w:rPr>
          <w:b/>
        </w:rPr>
        <w:t>5</w:t>
      </w:r>
      <w:r w:rsidR="00E30342">
        <w:rPr>
          <w:b/>
        </w:rPr>
        <w:t>.1.1.</w:t>
      </w:r>
      <w:r w:rsidR="00A1314C" w:rsidRPr="004E4E75">
        <w:rPr>
          <w:b/>
        </w:rPr>
        <w:t xml:space="preserve"> для обеспечения безопасного производства работ должны выполнятся требования нормативных документов:</w:t>
      </w:r>
    </w:p>
    <w:p w:rsidR="00A1314C" w:rsidRPr="004E4E75" w:rsidRDefault="00523E28" w:rsidP="00E90E77">
      <w:pPr>
        <w:suppressAutoHyphens/>
        <w:jc w:val="both"/>
      </w:pPr>
      <w:r>
        <w:t>5</w:t>
      </w:r>
      <w:r w:rsidR="00E30342" w:rsidRPr="00E30342">
        <w:t>.1.1.1</w:t>
      </w:r>
      <w:r w:rsidR="00A1314C" w:rsidRPr="004E4E75">
        <w:rPr>
          <w:b/>
        </w:rPr>
        <w:t xml:space="preserve"> </w:t>
      </w:r>
      <w:r w:rsidR="00A1314C" w:rsidRPr="004E4E75">
        <w:t>СО 34.03.201-97 "Правила техники безопасности при эксплуатации тепломеханического оборудования электростанций и тепловых сетей";</w:t>
      </w:r>
    </w:p>
    <w:p w:rsidR="00A1314C" w:rsidRPr="004E4E75" w:rsidRDefault="00523E28" w:rsidP="00E90E77">
      <w:pPr>
        <w:suppressAutoHyphens/>
        <w:jc w:val="both"/>
      </w:pPr>
      <w:r>
        <w:t>5</w:t>
      </w:r>
      <w:r w:rsidR="00E30342">
        <w:t>.1.1.2.</w:t>
      </w:r>
      <w:r w:rsidR="00A1314C" w:rsidRPr="004E4E75">
        <w:t xml:space="preserve"> СО 34.03.301-00 "Правила пожарной безопасности для энергетических предприятий";</w:t>
      </w:r>
    </w:p>
    <w:p w:rsidR="00A1314C" w:rsidRPr="004E4E75" w:rsidRDefault="00523E28" w:rsidP="00E90E77">
      <w:pPr>
        <w:suppressAutoHyphens/>
        <w:jc w:val="both"/>
      </w:pPr>
      <w:r>
        <w:t>5</w:t>
      </w:r>
      <w:r w:rsidR="00E30342">
        <w:t>.1.1.3.</w:t>
      </w:r>
      <w:r w:rsidR="00A1314C" w:rsidRPr="004E4E75">
        <w:t xml:space="preserve"> СО 153-34.03.204 "Правила безопасности при работе с инструментом и приспособлениями";</w:t>
      </w:r>
    </w:p>
    <w:p w:rsidR="00A1314C" w:rsidRPr="004E4E75" w:rsidRDefault="00523E28" w:rsidP="00E90E77">
      <w:pPr>
        <w:suppressAutoHyphens/>
        <w:jc w:val="both"/>
      </w:pPr>
      <w:r>
        <w:t>5</w:t>
      </w:r>
      <w:r w:rsidR="00E30342">
        <w:t>.1.1.4.</w:t>
      </w:r>
      <w:r w:rsidR="00A1314C" w:rsidRPr="004E4E75">
        <w:t xml:space="preserve"> </w:t>
      </w:r>
      <w:r w:rsidR="00A1314C" w:rsidRPr="004E4E75">
        <w:rPr>
          <w:bCs/>
          <w:snapToGrid w:val="0"/>
        </w:rPr>
        <w:t xml:space="preserve">СО 34.03.702-99 </w:t>
      </w:r>
      <w:r w:rsidR="00A1314C" w:rsidRPr="004E4E75">
        <w:rPr>
          <w:snapToGrid w:val="0"/>
        </w:rPr>
        <w:t>Инструкции по оказанию первой помощи при несчастных случаях на производстве</w:t>
      </w:r>
      <w:r w:rsidR="00A1314C" w:rsidRPr="004E4E75">
        <w:rPr>
          <w:bCs/>
          <w:snapToGrid w:val="0"/>
        </w:rPr>
        <w:t>;</w:t>
      </w:r>
    </w:p>
    <w:p w:rsidR="00A1314C" w:rsidRPr="004E4E75" w:rsidRDefault="00523E28" w:rsidP="00E90E77">
      <w:pPr>
        <w:pStyle w:val="20"/>
        <w:suppressAutoHyphens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5</w:t>
      </w:r>
      <w:r w:rsidR="00E30342">
        <w:rPr>
          <w:rFonts w:ascii="Times New Roman" w:hAnsi="Times New Roman"/>
          <w:szCs w:val="24"/>
        </w:rPr>
        <w:t>.1.1.5.</w:t>
      </w:r>
      <w:r w:rsidR="00A1314C" w:rsidRPr="004E4E75">
        <w:rPr>
          <w:rFonts w:ascii="Times New Roman" w:hAnsi="Times New Roman"/>
          <w:szCs w:val="24"/>
        </w:rPr>
        <w:t xml:space="preserve"> СО 153-34.03.150-2003 (РД 153-34.0-03.150-00) Межотраслевые правила по охране труда (правила безопасности) при эксплуатации электроустановок: /Утв. Приказом Минэнерго РФ от 27.12.2000 № 163;</w:t>
      </w:r>
    </w:p>
    <w:p w:rsidR="00A1314C" w:rsidRPr="004E4E75" w:rsidRDefault="00523E28" w:rsidP="00E90E77">
      <w:pPr>
        <w:pStyle w:val="20"/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9C57F3">
        <w:rPr>
          <w:rFonts w:ascii="Times New Roman" w:hAnsi="Times New Roman"/>
        </w:rPr>
        <w:t>.1.1.6</w:t>
      </w:r>
      <w:r w:rsidR="00E30342">
        <w:rPr>
          <w:rFonts w:ascii="Times New Roman" w:hAnsi="Times New Roman"/>
        </w:rPr>
        <w:t>.</w:t>
      </w:r>
      <w:r w:rsidR="00A1314C" w:rsidRPr="004E4E75">
        <w:rPr>
          <w:rFonts w:ascii="Times New Roman" w:hAnsi="Times New Roman"/>
        </w:rPr>
        <w:t xml:space="preserve"> СО 153-34.03.284-96 Инструкция по организации и производству работ повышенной опасности;</w:t>
      </w:r>
    </w:p>
    <w:p w:rsidR="00A1314C" w:rsidRPr="004E4E75" w:rsidRDefault="00523E28" w:rsidP="00E90E77">
      <w:pPr>
        <w:pStyle w:val="20"/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9C57F3">
        <w:rPr>
          <w:rFonts w:ascii="Times New Roman" w:hAnsi="Times New Roman"/>
        </w:rPr>
        <w:t>.1.1.7</w:t>
      </w:r>
      <w:r w:rsidR="00E30342">
        <w:rPr>
          <w:rFonts w:ascii="Times New Roman" w:hAnsi="Times New Roman"/>
        </w:rPr>
        <w:t>.</w:t>
      </w:r>
      <w:r w:rsidR="00A1314C" w:rsidRPr="004E4E75">
        <w:rPr>
          <w:rFonts w:ascii="Times New Roman" w:hAnsi="Times New Roman"/>
        </w:rPr>
        <w:t xml:space="preserve"> СО 153-34.03.305-2003 Инструкция о мерах пожарной безопасности при проведении огневых работ на энергетических объектах;</w:t>
      </w:r>
    </w:p>
    <w:p w:rsidR="00A1314C" w:rsidRPr="004E4E75" w:rsidRDefault="00523E28" w:rsidP="00E90E77">
      <w:pPr>
        <w:jc w:val="both"/>
      </w:pPr>
      <w:r>
        <w:t>5</w:t>
      </w:r>
      <w:r w:rsidR="009C57F3">
        <w:t>.1.1.8</w:t>
      </w:r>
      <w:r w:rsidR="00E30342">
        <w:t>.</w:t>
      </w:r>
      <w:r w:rsidR="00A1314C" w:rsidRPr="004E4E75">
        <w:t xml:space="preserve"> «Межотраслевые правила по охране труда при работе на высоте»;</w:t>
      </w:r>
    </w:p>
    <w:p w:rsidR="00A1314C" w:rsidRPr="004E4E75" w:rsidRDefault="00523E28" w:rsidP="00E90E77">
      <w:pPr>
        <w:ind w:right="-143"/>
        <w:jc w:val="both"/>
      </w:pPr>
      <w:r>
        <w:t>5</w:t>
      </w:r>
      <w:r w:rsidR="009C57F3">
        <w:t>.1.1.9</w:t>
      </w:r>
      <w:r w:rsidR="00E30342">
        <w:t>.</w:t>
      </w:r>
      <w:r w:rsidR="00A1314C">
        <w:t xml:space="preserve"> СО 153-34.03.605 Рекомендации по применению средств индивидуальной защиты для рабочих и служащих Минэнерго СССР и по организации ухода за ними;</w:t>
      </w:r>
    </w:p>
    <w:p w:rsidR="00FD487F" w:rsidRDefault="00523E28" w:rsidP="00E90E77">
      <w:pPr>
        <w:suppressAutoHyphens/>
        <w:jc w:val="both"/>
      </w:pPr>
      <w:r>
        <w:t>5</w:t>
      </w:r>
      <w:r w:rsidR="00E30342">
        <w:t>.1.1.1</w:t>
      </w:r>
      <w:r w:rsidR="009C57F3">
        <w:t>0</w:t>
      </w:r>
      <w:r w:rsidR="00E30342">
        <w:t>.</w:t>
      </w:r>
      <w:r w:rsidR="00A1314C" w:rsidRPr="004E4E75">
        <w:t xml:space="preserve"> Проекты производства работ, согласованные с Заказчиком.</w:t>
      </w:r>
    </w:p>
    <w:p w:rsidR="00A1314C" w:rsidRPr="002837B5" w:rsidRDefault="00523E28" w:rsidP="00E90E77">
      <w:pPr>
        <w:suppressAutoHyphens/>
        <w:jc w:val="both"/>
        <w:rPr>
          <w:b/>
        </w:rPr>
      </w:pPr>
      <w:r>
        <w:rPr>
          <w:b/>
        </w:rPr>
        <w:t>5</w:t>
      </w:r>
      <w:r w:rsidR="00E30342">
        <w:rPr>
          <w:b/>
        </w:rPr>
        <w:t>.1.2.</w:t>
      </w:r>
      <w:r w:rsidR="00A1314C" w:rsidRPr="002837B5">
        <w:t xml:space="preserve"> </w:t>
      </w:r>
      <w:r w:rsidR="00A1314C" w:rsidRPr="002837B5">
        <w:rPr>
          <w:b/>
        </w:rPr>
        <w:t>П</w:t>
      </w:r>
      <w:r w:rsidR="00A1314C" w:rsidRPr="00D71E38">
        <w:rPr>
          <w:b/>
          <w:color w:val="000000"/>
        </w:rPr>
        <w:t>роведение работ должны быть обеспечено выполнению следующих требований нормативно - технических документов, регламентирующих технологию и качество выполнения ремонтных работ</w:t>
      </w:r>
      <w:r w:rsidR="00A1314C" w:rsidRPr="002837B5">
        <w:rPr>
          <w:b/>
        </w:rPr>
        <w:t>:</w:t>
      </w:r>
    </w:p>
    <w:p w:rsidR="009C57F3" w:rsidRPr="00E40751" w:rsidRDefault="00523E28" w:rsidP="009C57F3">
      <w:pPr>
        <w:jc w:val="both"/>
        <w:rPr>
          <w:bCs/>
        </w:rPr>
      </w:pPr>
      <w:r>
        <w:t>5</w:t>
      </w:r>
      <w:r w:rsidR="00E30342">
        <w:t>.1.2.1.</w:t>
      </w:r>
      <w:r w:rsidR="00A1314C">
        <w:t xml:space="preserve"> </w:t>
      </w:r>
      <w:r w:rsidR="009C57F3">
        <w:t xml:space="preserve">5.1.2.1. </w:t>
      </w:r>
      <w:r w:rsidR="009C57F3" w:rsidRPr="00790038">
        <w:rPr>
          <w:szCs w:val="20"/>
        </w:rPr>
        <w:t>СО 34.04.181-2003. Правила организации технического обслуживания и ремонта оборудования, зданий и сооружений эл. станц</w:t>
      </w:r>
      <w:r w:rsidR="009C57F3">
        <w:rPr>
          <w:szCs w:val="20"/>
        </w:rPr>
        <w:t>ий и сетей;</w:t>
      </w:r>
    </w:p>
    <w:p w:rsidR="009C57F3" w:rsidRPr="00A7234D" w:rsidRDefault="009C57F3" w:rsidP="009C57F3">
      <w:pPr>
        <w:jc w:val="both"/>
        <w:rPr>
          <w:bCs/>
        </w:rPr>
      </w:pPr>
      <w:r>
        <w:t xml:space="preserve">5.1.2.2. </w:t>
      </w:r>
      <w:r w:rsidRPr="00AA4B03">
        <w:rPr>
          <w:color w:val="000000"/>
          <w:szCs w:val="20"/>
        </w:rPr>
        <w:t>ПУЭ. СО 153-34.20.120-2003. Правила устройства электроустановок</w:t>
      </w:r>
      <w:r w:rsidRPr="00AA4B03">
        <w:rPr>
          <w:color w:val="000000"/>
          <w:szCs w:val="20"/>
        </w:rPr>
        <w:tab/>
        <w:t xml:space="preserve"> (с изменениями на 20.06.2003г) Минэнерго РФ</w:t>
      </w:r>
      <w:r>
        <w:t>;</w:t>
      </w:r>
    </w:p>
    <w:p w:rsidR="009C57F3" w:rsidRPr="00790038" w:rsidRDefault="009C57F3" w:rsidP="009C57F3">
      <w:pPr>
        <w:rPr>
          <w:szCs w:val="20"/>
        </w:rPr>
      </w:pPr>
      <w:r>
        <w:t xml:space="preserve">5.1.2.3. </w:t>
      </w:r>
      <w:r w:rsidRPr="00790038">
        <w:rPr>
          <w:szCs w:val="20"/>
        </w:rPr>
        <w:t>ПТЭ. Правила технической эксплуатации электрических станций и сетей Российской Федерации, утвержденные Минэнерго России №229 от 19.06.2003г.,</w:t>
      </w:r>
    </w:p>
    <w:p w:rsidR="009C57F3" w:rsidRPr="00A7234D" w:rsidRDefault="009C57F3" w:rsidP="009C57F3">
      <w:pPr>
        <w:jc w:val="both"/>
        <w:rPr>
          <w:bCs/>
        </w:rPr>
      </w:pPr>
      <w:r w:rsidRPr="00790038">
        <w:rPr>
          <w:szCs w:val="20"/>
        </w:rPr>
        <w:t>зарегистрированные Минюс</w:t>
      </w:r>
      <w:r>
        <w:rPr>
          <w:szCs w:val="20"/>
        </w:rPr>
        <w:t>том России №4799 от 20.06.2003г;</w:t>
      </w:r>
    </w:p>
    <w:p w:rsidR="00A1314C" w:rsidRPr="00A7234D" w:rsidRDefault="009C57F3" w:rsidP="009C57F3">
      <w:pPr>
        <w:jc w:val="both"/>
        <w:rPr>
          <w:bCs/>
        </w:rPr>
      </w:pPr>
      <w:r>
        <w:t xml:space="preserve">5.1.2.4. </w:t>
      </w:r>
      <w:r w:rsidRPr="00240CB6">
        <w:t>СНиП 12-03-2001. Безопасность</w:t>
      </w:r>
      <w:r>
        <w:t xml:space="preserve"> труда в строительстве. Часть I</w:t>
      </w:r>
      <w:r w:rsidRPr="00240CB6">
        <w:t>. Общие требования</w:t>
      </w:r>
      <w:r>
        <w:t>.</w:t>
      </w:r>
    </w:p>
    <w:p w:rsidR="009A4DE0" w:rsidRDefault="009A4DE0" w:rsidP="00E90E77">
      <w:pPr>
        <w:suppressAutoHyphens/>
        <w:jc w:val="both"/>
        <w:rPr>
          <w:b/>
        </w:rPr>
      </w:pPr>
    </w:p>
    <w:p w:rsidR="00FD487F" w:rsidRDefault="00523E28" w:rsidP="00E90E77">
      <w:pPr>
        <w:suppressAutoHyphens/>
        <w:jc w:val="both"/>
        <w:rPr>
          <w:b/>
        </w:rPr>
      </w:pPr>
      <w:r>
        <w:rPr>
          <w:b/>
        </w:rPr>
        <w:t>5</w:t>
      </w:r>
      <w:r w:rsidR="00FD487F">
        <w:rPr>
          <w:b/>
        </w:rPr>
        <w:t>.2</w:t>
      </w:r>
      <w:r w:rsidR="00FD487F" w:rsidRPr="005B1931">
        <w:rPr>
          <w:b/>
        </w:rPr>
        <w:t xml:space="preserve">. </w:t>
      </w:r>
      <w:r w:rsidR="00FD487F">
        <w:rPr>
          <w:b/>
        </w:rPr>
        <w:t>Требования к подрядной организации:</w:t>
      </w:r>
    </w:p>
    <w:p w:rsidR="00FD487F" w:rsidRDefault="00FD487F" w:rsidP="00E90E77">
      <w:pPr>
        <w:suppressAutoHyphens/>
        <w:jc w:val="both"/>
      </w:pPr>
      <w:r>
        <w:t>Подрядчик 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5879AE" w:rsidRDefault="00DE7859" w:rsidP="00E90E77">
      <w:pPr>
        <w:suppressAutoHyphens/>
        <w:jc w:val="both"/>
        <w:rPr>
          <w:b/>
        </w:rPr>
      </w:pPr>
      <w:r>
        <w:rPr>
          <w:b/>
        </w:rPr>
        <w:br w:type="page"/>
      </w:r>
    </w:p>
    <w:p w:rsidR="003C4E91" w:rsidRPr="00186105" w:rsidRDefault="00523E28" w:rsidP="00E90E77">
      <w:pPr>
        <w:suppressAutoHyphens/>
        <w:jc w:val="both"/>
        <w:outlineLvl w:val="0"/>
        <w:rPr>
          <w:b/>
        </w:rPr>
      </w:pPr>
      <w:r>
        <w:rPr>
          <w:b/>
        </w:rPr>
        <w:t>5</w:t>
      </w:r>
      <w:r w:rsidR="003C4E91" w:rsidRPr="00186105">
        <w:rPr>
          <w:b/>
        </w:rPr>
        <w:t>.2.1</w:t>
      </w:r>
      <w:r w:rsidR="003C4E91" w:rsidRPr="00771EB2">
        <w:t xml:space="preserve">. </w:t>
      </w:r>
      <w:r w:rsidR="003C4E91">
        <w:rPr>
          <w:b/>
        </w:rPr>
        <w:t>Общие требования.</w:t>
      </w:r>
    </w:p>
    <w:p w:rsidR="00A1314C" w:rsidRPr="00215AFB" w:rsidRDefault="00523E28" w:rsidP="00E90E77">
      <w:pPr>
        <w:suppressAutoHyphens/>
        <w:jc w:val="both"/>
        <w:outlineLvl w:val="0"/>
      </w:pPr>
      <w:r>
        <w:t>5</w:t>
      </w:r>
      <w:r w:rsidR="00E30342">
        <w:t>.2.1.1.</w:t>
      </w:r>
      <w:r w:rsidR="00A1314C" w:rsidRPr="00215AFB">
        <w:t xml:space="preserve"> опыт работ не менее 3-х лет</w:t>
      </w:r>
      <w:r w:rsidR="00952C08" w:rsidRPr="00952C08">
        <w:t xml:space="preserve"> </w:t>
      </w:r>
      <w:r w:rsidR="00952C08">
        <w:t>по ремонту и замене кабельного хозяйства</w:t>
      </w:r>
      <w:r w:rsidR="00A1314C" w:rsidRPr="00215AFB">
        <w:t>;</w:t>
      </w:r>
    </w:p>
    <w:p w:rsidR="003C4E91" w:rsidRDefault="00523E28" w:rsidP="00E90E77">
      <w:pPr>
        <w:suppressAutoHyphens/>
        <w:jc w:val="both"/>
        <w:outlineLvl w:val="0"/>
      </w:pPr>
      <w:r>
        <w:t>5</w:t>
      </w:r>
      <w:r w:rsidR="00E30342">
        <w:t>.2.1.</w:t>
      </w:r>
      <w:r w:rsidR="00CC7AB0">
        <w:t>2</w:t>
      </w:r>
      <w:r w:rsidR="00E30342">
        <w:t>.</w:t>
      </w:r>
      <w:r w:rsidR="00A1314C">
        <w:t xml:space="preserve"> </w:t>
      </w:r>
      <w:r w:rsidR="0096009C">
        <w:t xml:space="preserve">согласно ст. 48.1 Градостроительного кодекса Василеостровская ТЭЦ </w:t>
      </w:r>
      <w:r w:rsidR="0096009C" w:rsidRPr="00D2383A">
        <w:t xml:space="preserve">не относится к особо опасным и технически сложным </w:t>
      </w:r>
      <w:r w:rsidR="0096009C">
        <w:t>и уникальным объектам</w:t>
      </w:r>
      <w:r w:rsidR="0096009C" w:rsidRPr="00D2383A">
        <w:t>;</w:t>
      </w:r>
    </w:p>
    <w:p w:rsidR="0096009C" w:rsidRDefault="00523E28" w:rsidP="0096009C">
      <w:pPr>
        <w:suppressAutoHyphens/>
        <w:jc w:val="both"/>
        <w:outlineLvl w:val="0"/>
      </w:pPr>
      <w:r>
        <w:t>5</w:t>
      </w:r>
      <w:r w:rsidR="0096009C">
        <w:t>.2.1.3</w:t>
      </w:r>
      <w:r w:rsidR="00E30342">
        <w:t>.</w:t>
      </w:r>
      <w:r w:rsidR="0096009C">
        <w:t xml:space="preserve"> </w:t>
      </w:r>
      <w:r w:rsidR="0096009C" w:rsidRPr="00771EB2">
        <w:t>обеспечить соответствие сметной документац</w:t>
      </w:r>
      <w:r w:rsidR="0096009C">
        <w:t>ии требованиям ценовой политики</w:t>
      </w:r>
      <w:r w:rsidR="0096009C">
        <w:br/>
      </w:r>
      <w:r w:rsidR="00AA363C" w:rsidRPr="00AA363C">
        <w:t xml:space="preserve">ПАО </w:t>
      </w:r>
      <w:r w:rsidR="0096009C" w:rsidRPr="00771EB2">
        <w:t>«ТГК-1»;</w:t>
      </w:r>
    </w:p>
    <w:p w:rsidR="0096009C" w:rsidRPr="0014427D" w:rsidRDefault="0096009C" w:rsidP="0096009C">
      <w:pPr>
        <w:suppressAutoHyphens/>
        <w:jc w:val="both"/>
        <w:outlineLvl w:val="0"/>
      </w:pPr>
      <w:r>
        <w:t>5.2.1.4.</w:t>
      </w:r>
      <w:r w:rsidRPr="0014427D">
        <w:t xml:space="preserve"> работники подрядчика должны быть ознакомлены с Экологической политикой </w:t>
      </w:r>
      <w:r w:rsidR="00AA363C" w:rsidRPr="00AA363C">
        <w:t xml:space="preserve">ПАО </w:t>
      </w:r>
      <w:r w:rsidRPr="0014427D">
        <w:t>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96009C" w:rsidRPr="00DD0E96" w:rsidRDefault="0096009C" w:rsidP="009D7418">
      <w:pPr>
        <w:jc w:val="both"/>
        <w:rPr>
          <w:rStyle w:val="FontStyle51"/>
          <w:sz w:val="24"/>
          <w:szCs w:val="24"/>
        </w:rPr>
      </w:pPr>
      <w:r>
        <w:t>5.2.1.5.</w:t>
      </w:r>
      <w:r w:rsidRPr="00DD0E96">
        <w:t xml:space="preserve"> обязательное наличие у работников подрядной организации однотипной спецодежды с названием и логотипом организации-подрядчика при выполнении работ на объектах ТЭЦ-7;</w:t>
      </w:r>
    </w:p>
    <w:p w:rsidR="0096009C" w:rsidRDefault="0096009C" w:rsidP="0096009C">
      <w:pPr>
        <w:suppressAutoHyphens/>
        <w:jc w:val="both"/>
        <w:outlineLvl w:val="0"/>
      </w:pPr>
      <w:r>
        <w:t>5.2.1.</w:t>
      </w:r>
      <w:r w:rsidR="009D7418">
        <w:t>6</w:t>
      </w:r>
      <w:r>
        <w:t>.</w:t>
      </w:r>
      <w:r w:rsidRPr="00DD0E96">
        <w:t xml:space="preserve"> обеспечение соответствия применяемых материалов и изделий требованиям ГОСТ и ТУ и наличие сертификатов, удостоверяющих их качество.</w:t>
      </w:r>
    </w:p>
    <w:p w:rsidR="0096009C" w:rsidRDefault="009D7418" w:rsidP="0096009C">
      <w:pPr>
        <w:suppressAutoHyphens/>
        <w:jc w:val="both"/>
        <w:outlineLvl w:val="0"/>
      </w:pPr>
      <w:r>
        <w:t>5.2.1.7</w:t>
      </w:r>
      <w:r w:rsidR="0096009C" w:rsidRPr="00FF73C8">
        <w:t>.</w:t>
      </w:r>
      <w:r w:rsidR="00751D29">
        <w:t xml:space="preserve"> </w:t>
      </w:r>
      <w:r w:rsidR="0096009C">
        <w:t>Выбор подрядчика-исполнителя работ при прочих равных условиях будет проводиться по следующим критериям с учетом приоритета в порядке убывания:</w:t>
      </w:r>
    </w:p>
    <w:p w:rsidR="0096009C" w:rsidRDefault="0096009C" w:rsidP="0096009C">
      <w:pPr>
        <w:suppressAutoHyphens/>
        <w:jc w:val="both"/>
        <w:outlineLvl w:val="0"/>
      </w:pPr>
      <w:r>
        <w:t>1. Работы выполняются юридическими лицами, зарегистрированными в Российской федерации или физическими лицами, имеющие гражданство Российской федерации, а используемые при выполнении работ оборудование, материалы и запасные части изготовлены в Российской Федерации.</w:t>
      </w:r>
    </w:p>
    <w:p w:rsidR="0096009C" w:rsidRDefault="00751D29" w:rsidP="0096009C">
      <w:pPr>
        <w:suppressAutoHyphens/>
        <w:jc w:val="both"/>
        <w:outlineLvl w:val="0"/>
      </w:pPr>
      <w:r w:rsidRPr="00791E9E">
        <w:t>2</w:t>
      </w:r>
      <w:r w:rsidR="00791E9E">
        <w:t>.</w:t>
      </w:r>
      <w:r w:rsidRPr="00791E9E">
        <w:t xml:space="preserve"> </w:t>
      </w:r>
      <w:r w:rsidR="0096009C">
        <w:t>Работы выполняются юридическими лицами, зарегистрированными в государствах, входящих в ЕАЭС,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791E9E" w:rsidRDefault="00751D29" w:rsidP="0096009C">
      <w:pPr>
        <w:suppressAutoHyphens/>
        <w:jc w:val="both"/>
        <w:outlineLvl w:val="0"/>
      </w:pPr>
      <w:r w:rsidRPr="00791E9E">
        <w:t>3</w:t>
      </w:r>
      <w:r w:rsidR="00791E9E">
        <w:t>.</w:t>
      </w:r>
      <w:r>
        <w:t xml:space="preserve"> </w:t>
      </w:r>
      <w:r w:rsidR="0096009C">
        <w:t>Работы выполняются юридическими лицами, зарегистрированными в государствах, не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E90E77" w:rsidRPr="00771EB2" w:rsidRDefault="00751D29" w:rsidP="0096009C">
      <w:pPr>
        <w:suppressAutoHyphens/>
        <w:jc w:val="both"/>
        <w:outlineLvl w:val="0"/>
      </w:pPr>
      <w:r w:rsidRPr="00791E9E">
        <w:t>4</w:t>
      </w:r>
      <w:r w:rsidR="00791E9E">
        <w:t>.</w:t>
      </w:r>
      <w:r>
        <w:t xml:space="preserve"> </w:t>
      </w:r>
      <w:r w:rsidR="0096009C">
        <w:t>Работы выполняются юридическими лицами, зарегистрированными в государствах,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BE60D2" w:rsidRDefault="00BE60D2" w:rsidP="00E90E77">
      <w:pPr>
        <w:jc w:val="both"/>
      </w:pPr>
    </w:p>
    <w:p w:rsidR="003C4E91" w:rsidRPr="003C4E91" w:rsidRDefault="00523E28" w:rsidP="00E90E77">
      <w:pPr>
        <w:suppressAutoHyphens/>
        <w:jc w:val="both"/>
        <w:rPr>
          <w:b/>
        </w:rPr>
      </w:pPr>
      <w:bookmarkStart w:id="0" w:name="_Toc154808869"/>
      <w:bookmarkStart w:id="1" w:name="_Toc154810999"/>
      <w:bookmarkStart w:id="2" w:name="_Toc154983027"/>
      <w:bookmarkStart w:id="3" w:name="_Toc157941947"/>
      <w:bookmarkStart w:id="4" w:name="_Toc159385168"/>
      <w:r>
        <w:rPr>
          <w:b/>
        </w:rPr>
        <w:t>5</w:t>
      </w:r>
      <w:r w:rsidR="00CC51C4">
        <w:rPr>
          <w:b/>
        </w:rPr>
        <w:t>.</w:t>
      </w:r>
      <w:r w:rsidR="0094570F">
        <w:rPr>
          <w:b/>
        </w:rPr>
        <w:t>2</w:t>
      </w:r>
      <w:r w:rsidR="00642FD4" w:rsidRPr="005B1931">
        <w:rPr>
          <w:b/>
        </w:rPr>
        <w:t>.2. Специальные требования</w:t>
      </w:r>
      <w:bookmarkEnd w:id="0"/>
      <w:bookmarkEnd w:id="1"/>
      <w:bookmarkEnd w:id="2"/>
      <w:bookmarkEnd w:id="3"/>
      <w:bookmarkEnd w:id="4"/>
      <w:r w:rsidR="003C08FC">
        <w:rPr>
          <w:b/>
        </w:rPr>
        <w:t>.</w:t>
      </w:r>
    </w:p>
    <w:p w:rsidR="0096009C" w:rsidRDefault="0096009C" w:rsidP="0096009C">
      <w:pPr>
        <w:suppressAutoHyphens/>
        <w:jc w:val="both"/>
        <w:outlineLvl w:val="0"/>
      </w:pPr>
      <w:r>
        <w:t xml:space="preserve">5.2.2.1. </w:t>
      </w:r>
      <w:r w:rsidRPr="00771EB2">
        <w:t>предпочтительно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96009C" w:rsidRDefault="0096009C" w:rsidP="0096009C">
      <w:pPr>
        <w:suppressAutoHyphens/>
        <w:jc w:val="both"/>
        <w:outlineLvl w:val="0"/>
      </w:pPr>
      <w:r>
        <w:t>5.2.2.2.</w:t>
      </w:r>
      <w:r w:rsidRPr="0032069B">
        <w:t xml:space="preserve"> </w:t>
      </w:r>
      <w:r>
        <w:t xml:space="preserve">желательно иметь постоянно </w:t>
      </w:r>
      <w:r w:rsidRPr="00254828">
        <w:t xml:space="preserve">действующий производственный участок на территории предприятия </w:t>
      </w:r>
      <w:r>
        <w:t>з</w:t>
      </w:r>
      <w:r w:rsidRPr="00254828">
        <w:t>аказчика, укомплектованный персоналом требуемой квалификации, имеющий в своем распоряжении необходимый инструмент и приспособл</w:t>
      </w:r>
      <w:r>
        <w:t>ения для выполнения работ;</w:t>
      </w:r>
    </w:p>
    <w:p w:rsidR="0096009C" w:rsidRDefault="0096009C" w:rsidP="0096009C">
      <w:pPr>
        <w:suppressAutoHyphens/>
        <w:jc w:val="both"/>
        <w:outlineLvl w:val="0"/>
      </w:pPr>
      <w:r>
        <w:t>5.2.2.3.</w:t>
      </w:r>
      <w:r w:rsidRPr="00254828">
        <w:t xml:space="preserve"> иметь собственное подразделение технического и технологического надзора, обеспечивающее </w:t>
      </w:r>
      <w:r>
        <w:t>постоянный контроль за</w:t>
      </w:r>
      <w:r w:rsidRPr="00254828">
        <w:t xml:space="preserve"> документацией, оборудованием, материалами, соблюдением технологии работ по </w:t>
      </w:r>
      <w:r>
        <w:t>д</w:t>
      </w:r>
      <w:r w:rsidRPr="00254828">
        <w:t>оговору;</w:t>
      </w:r>
    </w:p>
    <w:p w:rsidR="0096009C" w:rsidRDefault="0096009C" w:rsidP="0096009C">
      <w:pPr>
        <w:suppressAutoHyphens/>
        <w:jc w:val="both"/>
        <w:outlineLvl w:val="0"/>
      </w:pPr>
      <w:r>
        <w:t xml:space="preserve">5.2.2.4. </w:t>
      </w:r>
      <w:r w:rsidRPr="00E90E77">
        <w:t xml:space="preserve">располагать кадрами, обладающими соответствующей квалификацией для осуществления </w:t>
      </w:r>
      <w:r>
        <w:t xml:space="preserve">ремонтных </w:t>
      </w:r>
      <w:r w:rsidRPr="00E90E77">
        <w:t>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профилю,</w:t>
      </w:r>
      <w:r w:rsidR="00791E9E">
        <w:t xml:space="preserve"> </w:t>
      </w:r>
      <w:r w:rsidR="00B704A9">
        <w:t>электромонтажники 4-5 разряда, электромонтеры 4-5-го разряда</w:t>
      </w:r>
      <w:r w:rsidRPr="00E90E77">
        <w:t>);</w:t>
      </w:r>
    </w:p>
    <w:p w:rsidR="0096009C" w:rsidRDefault="0096009C" w:rsidP="0096009C">
      <w:pPr>
        <w:ind w:left="40" w:right="40"/>
        <w:jc w:val="both"/>
        <w:rPr>
          <w:iCs/>
        </w:rPr>
      </w:pPr>
      <w:r>
        <w:rPr>
          <w:iCs/>
        </w:rPr>
        <w:t xml:space="preserve">5.2.2.5. </w:t>
      </w:r>
      <w:r w:rsidRPr="00254828">
        <w:rPr>
          <w:iCs/>
        </w:rPr>
        <w:t>и</w:t>
      </w:r>
      <w:r>
        <w:rPr>
          <w:iCs/>
        </w:rPr>
        <w:t>меть успешный опыт в реализации</w:t>
      </w:r>
      <w:r w:rsidRPr="00254828">
        <w:rPr>
          <w:iCs/>
        </w:rPr>
        <w:t xml:space="preserve"> договоров</w:t>
      </w:r>
      <w:r>
        <w:rPr>
          <w:iCs/>
        </w:rPr>
        <w:t xml:space="preserve"> на</w:t>
      </w:r>
      <w:r w:rsidRPr="00254828">
        <w:rPr>
          <w:iCs/>
        </w:rPr>
        <w:t xml:space="preserve"> выполнен</w:t>
      </w:r>
      <w:r>
        <w:rPr>
          <w:iCs/>
        </w:rPr>
        <w:t>ие аналогичных</w:t>
      </w:r>
      <w:r w:rsidRPr="00254828">
        <w:rPr>
          <w:iCs/>
        </w:rPr>
        <w:t xml:space="preserve"> </w:t>
      </w:r>
      <w:r>
        <w:rPr>
          <w:iCs/>
        </w:rPr>
        <w:t>объёмов работ</w:t>
      </w:r>
      <w:r w:rsidRPr="00254828">
        <w:rPr>
          <w:iCs/>
        </w:rPr>
        <w:t>;</w:t>
      </w:r>
    </w:p>
    <w:p w:rsidR="0096009C" w:rsidRPr="0032069B" w:rsidRDefault="00DE7859" w:rsidP="0096009C">
      <w:pPr>
        <w:ind w:left="40" w:right="40"/>
        <w:jc w:val="both"/>
        <w:rPr>
          <w:iCs/>
        </w:rPr>
      </w:pPr>
      <w:r>
        <w:rPr>
          <w:iCs/>
        </w:rPr>
        <w:br w:type="page"/>
      </w:r>
      <w:r w:rsidR="0096009C">
        <w:rPr>
          <w:iCs/>
        </w:rPr>
        <w:lastRenderedPageBreak/>
        <w:t xml:space="preserve">5.2.2.6. желательно иметь опыт выполнения работ (оказания услуг) на объектах </w:t>
      </w:r>
      <w:r w:rsidR="00AA363C" w:rsidRPr="00AA363C">
        <w:rPr>
          <w:iCs/>
        </w:rPr>
        <w:t xml:space="preserve">ПАО </w:t>
      </w:r>
      <w:r w:rsidR="0096009C">
        <w:rPr>
          <w:iCs/>
        </w:rPr>
        <w:t>«ТГК-1»;</w:t>
      </w:r>
    </w:p>
    <w:p w:rsidR="0096009C" w:rsidRPr="00771EB2" w:rsidRDefault="0096009C" w:rsidP="0096009C">
      <w:pPr>
        <w:suppressAutoHyphens/>
        <w:jc w:val="both"/>
        <w:outlineLvl w:val="0"/>
      </w:pPr>
      <w:r>
        <w:t xml:space="preserve">5.2.2.7. </w:t>
      </w:r>
      <w:r w:rsidRPr="00771EB2"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771EB2">
        <w:t>энергообъектов</w:t>
      </w:r>
      <w:proofErr w:type="spellEnd"/>
      <w:r w:rsidRPr="00771EB2"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96009C" w:rsidRDefault="0096009C" w:rsidP="0096009C">
      <w:pPr>
        <w:suppressAutoHyphens/>
        <w:jc w:val="both"/>
        <w:outlineLvl w:val="0"/>
      </w:pPr>
      <w:r>
        <w:t xml:space="preserve">5.2.2.8. </w:t>
      </w:r>
      <w:r w:rsidRPr="00771EB2">
        <w:t>исключить применение асбестсодержащих материалов при проведении работ по ремонту оборудования электростанций;</w:t>
      </w:r>
    </w:p>
    <w:p w:rsidR="0096009C" w:rsidRPr="00771EB2" w:rsidRDefault="0096009C" w:rsidP="0096009C">
      <w:pPr>
        <w:suppressAutoHyphens/>
        <w:jc w:val="both"/>
        <w:outlineLvl w:val="0"/>
      </w:pPr>
      <w:r>
        <w:t xml:space="preserve">5.2.2.9. </w:t>
      </w:r>
      <w:r w:rsidRPr="00771EB2"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96009C" w:rsidRPr="00771EB2" w:rsidRDefault="0096009C" w:rsidP="0096009C">
      <w:pPr>
        <w:suppressAutoHyphens/>
        <w:jc w:val="both"/>
        <w:outlineLvl w:val="0"/>
      </w:pPr>
      <w:r>
        <w:t xml:space="preserve">5.2.2.10. </w:t>
      </w:r>
      <w:r w:rsidRPr="00771EB2">
        <w:t>знать технологию ремонта и особенности ремонтируемого оборудования;</w:t>
      </w:r>
    </w:p>
    <w:p w:rsidR="0096009C" w:rsidRPr="00771EB2" w:rsidRDefault="0096009C" w:rsidP="0096009C">
      <w:pPr>
        <w:suppressAutoHyphens/>
        <w:jc w:val="both"/>
        <w:outlineLvl w:val="0"/>
      </w:pPr>
      <w:r>
        <w:t xml:space="preserve">5.2.2.11. </w:t>
      </w:r>
      <w:r w:rsidRPr="00771EB2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96009C" w:rsidRDefault="0096009C" w:rsidP="0096009C">
      <w:pPr>
        <w:suppressAutoHyphens/>
        <w:jc w:val="both"/>
        <w:outlineLvl w:val="0"/>
      </w:pPr>
      <w:r>
        <w:t xml:space="preserve">5.2.2.12. </w:t>
      </w:r>
      <w:r w:rsidRPr="00771EB2">
        <w:t xml:space="preserve"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</w:t>
      </w:r>
    </w:p>
    <w:p w:rsidR="0096009C" w:rsidRPr="00771EB2" w:rsidRDefault="0096009C" w:rsidP="0096009C">
      <w:pPr>
        <w:suppressAutoHyphens/>
        <w:jc w:val="both"/>
        <w:outlineLvl w:val="0"/>
      </w:pPr>
      <w:r w:rsidRPr="00771EB2">
        <w:t>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</w:t>
      </w:r>
      <w:r>
        <w:t>дования при осуществлении работ;</w:t>
      </w:r>
    </w:p>
    <w:p w:rsidR="0096009C" w:rsidRPr="00771EB2" w:rsidRDefault="0096009C" w:rsidP="0096009C">
      <w:pPr>
        <w:suppressAutoHyphens/>
        <w:jc w:val="both"/>
        <w:outlineLvl w:val="0"/>
      </w:pPr>
      <w:r>
        <w:t xml:space="preserve">5.2.2.13. </w:t>
      </w:r>
      <w:r w:rsidRPr="00771EB2">
        <w:t>предпочтительно иметь сертификаты в соответствии со стандартами ISO;</w:t>
      </w:r>
    </w:p>
    <w:p w:rsidR="0096009C" w:rsidRPr="00771EB2" w:rsidRDefault="0096009C" w:rsidP="0096009C">
      <w:pPr>
        <w:suppressAutoHyphens/>
        <w:jc w:val="both"/>
        <w:outlineLvl w:val="0"/>
      </w:pPr>
      <w:r>
        <w:t xml:space="preserve">5.2.2.14. </w:t>
      </w:r>
      <w:r w:rsidRPr="00771EB2">
        <w:t>иметь все необходимые для ремонта инструменты и специальные приспособления;</w:t>
      </w:r>
    </w:p>
    <w:p w:rsidR="0096009C" w:rsidRPr="00771EB2" w:rsidRDefault="0096009C" w:rsidP="0096009C">
      <w:pPr>
        <w:suppressAutoHyphens/>
        <w:jc w:val="both"/>
        <w:outlineLvl w:val="0"/>
      </w:pPr>
      <w:r>
        <w:t xml:space="preserve">5.2.2.15. </w:t>
      </w:r>
      <w:r w:rsidRPr="00771EB2">
        <w:t>самостоятельно выполнять устройство лесов и подмостей;</w:t>
      </w:r>
    </w:p>
    <w:p w:rsidR="0096009C" w:rsidRPr="00771EB2" w:rsidRDefault="0096009C" w:rsidP="0096009C">
      <w:pPr>
        <w:suppressAutoHyphens/>
        <w:jc w:val="both"/>
        <w:outlineLvl w:val="0"/>
      </w:pPr>
      <w:r>
        <w:t xml:space="preserve">5.2.2.16. </w:t>
      </w:r>
      <w:r w:rsidRPr="00771EB2"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96009C" w:rsidRPr="00771EB2" w:rsidRDefault="0096009C" w:rsidP="0096009C">
      <w:pPr>
        <w:suppressAutoHyphens/>
        <w:jc w:val="both"/>
        <w:outlineLvl w:val="0"/>
      </w:pPr>
      <w:r>
        <w:t xml:space="preserve">5.2.2.17. </w:t>
      </w:r>
      <w:r w:rsidRPr="00771EB2">
        <w:t xml:space="preserve">самостоятельно выполнять транспортное обеспечение ремонтных работ: перевозку необходимых материалов, в том числе материалов со складов </w:t>
      </w:r>
      <w:r>
        <w:t>з</w:t>
      </w:r>
      <w:r w:rsidRPr="00771EB2">
        <w:t>аказчика, на объекты ремонта; вывоз мусора, образовавшегося в ходе выполнения работ, на площадки временного хранения;</w:t>
      </w:r>
    </w:p>
    <w:p w:rsidR="0096009C" w:rsidRPr="004A11EA" w:rsidRDefault="0096009C" w:rsidP="0096009C">
      <w:pPr>
        <w:suppressAutoHyphens/>
        <w:jc w:val="both"/>
        <w:outlineLvl w:val="0"/>
      </w:pPr>
      <w:r>
        <w:t>5.2.2.18.</w:t>
      </w:r>
      <w:r w:rsidRPr="004A11EA">
        <w:t xml:space="preserve"> организовать своевременное оформление, ведение и предоставление зак</w:t>
      </w:r>
      <w:r>
        <w:t>азчику</w:t>
      </w:r>
      <w:r w:rsidRPr="004A11EA">
        <w:t xml:space="preserve"> документации в соответствии разделом 5.3. технического задания;</w:t>
      </w:r>
    </w:p>
    <w:p w:rsidR="0096009C" w:rsidRDefault="0096009C" w:rsidP="0096009C">
      <w:pPr>
        <w:suppressAutoHyphens/>
        <w:jc w:val="both"/>
        <w:outlineLvl w:val="0"/>
      </w:pPr>
      <w:r>
        <w:t xml:space="preserve">5.2.2.19. </w:t>
      </w:r>
      <w:r w:rsidRPr="00771EB2">
        <w:t>обеспечить выполнение работ в соответствии</w:t>
      </w:r>
      <w:r>
        <w:t xml:space="preserve"> с согласованным графиком работ;</w:t>
      </w:r>
    </w:p>
    <w:p w:rsidR="00C070D3" w:rsidRPr="0014427D" w:rsidRDefault="0096009C" w:rsidP="0096009C">
      <w:pPr>
        <w:widowControl w:val="0"/>
        <w:jc w:val="both"/>
        <w:rPr>
          <w:rFonts w:eastAsia="Calibri"/>
          <w:snapToGrid w:val="0"/>
          <w:lang w:eastAsia="en-US"/>
        </w:rPr>
      </w:pPr>
      <w:r>
        <w:t xml:space="preserve">5.2.2.20. </w:t>
      </w:r>
      <w:r w:rsidRPr="00672079">
        <w:t xml:space="preserve">предоставлять сметно-договорную документацию в бумажном (в 2-х экз.) и электронном видах в том числе, в формате </w:t>
      </w:r>
      <w:proofErr w:type="spellStart"/>
      <w:r w:rsidRPr="00672079">
        <w:t>Excel</w:t>
      </w:r>
      <w:proofErr w:type="spellEnd"/>
      <w:r w:rsidRPr="00672079">
        <w:t xml:space="preserve">, а также форматах сметных программ: </w:t>
      </w:r>
      <w:r w:rsidRPr="005B387D">
        <w:rPr>
          <w:i/>
        </w:rPr>
        <w:t>A0 или Гранд-Смета</w:t>
      </w:r>
      <w:r w:rsidRPr="005B387D">
        <w:t>.</w:t>
      </w:r>
    </w:p>
    <w:p w:rsidR="00AB6852" w:rsidRDefault="00AB6852" w:rsidP="00E90E77">
      <w:pPr>
        <w:tabs>
          <w:tab w:val="decimal" w:pos="284"/>
        </w:tabs>
        <w:suppressAutoHyphens/>
        <w:jc w:val="both"/>
      </w:pPr>
    </w:p>
    <w:p w:rsidR="00B25D2A" w:rsidRPr="00B25D2A" w:rsidRDefault="006012D2" w:rsidP="00E90E77">
      <w:pPr>
        <w:suppressAutoHyphens/>
        <w:jc w:val="both"/>
        <w:outlineLvl w:val="0"/>
        <w:rPr>
          <w:b/>
        </w:rPr>
      </w:pPr>
      <w:r>
        <w:rPr>
          <w:b/>
        </w:rPr>
        <w:t>5.</w:t>
      </w:r>
      <w:r w:rsidR="00B25D2A">
        <w:rPr>
          <w:b/>
        </w:rPr>
        <w:t>3</w:t>
      </w:r>
      <w:r w:rsidR="00B25D2A" w:rsidRPr="00B25D2A">
        <w:rPr>
          <w:b/>
        </w:rPr>
        <w:t xml:space="preserve"> Порядок сдачи-приемки выполненных работ и оформления документации.</w:t>
      </w:r>
    </w:p>
    <w:p w:rsidR="00B25D2A" w:rsidRPr="00B25D2A" w:rsidRDefault="00B25D2A" w:rsidP="00E90E77">
      <w:pPr>
        <w:suppressAutoHyphens/>
        <w:ind w:firstLine="709"/>
        <w:jc w:val="both"/>
        <w:outlineLvl w:val="0"/>
      </w:pPr>
      <w:r w:rsidRPr="00B25D2A">
        <w:t>Приемка выполненных ремонтных работ производится комиссией, назначаемой заказчиком.</w:t>
      </w:r>
    </w:p>
    <w:p w:rsidR="00B25D2A" w:rsidRPr="007977CF" w:rsidRDefault="007977CF" w:rsidP="00E90E77">
      <w:pPr>
        <w:suppressAutoHyphens/>
        <w:ind w:firstLine="709"/>
        <w:jc w:val="both"/>
        <w:outlineLvl w:val="0"/>
      </w:pPr>
      <w:r w:rsidRPr="00FF73C8">
        <w:t xml:space="preserve">Приемку </w:t>
      </w:r>
      <w:r w:rsidR="00B704A9">
        <w:t>работ</w:t>
      </w:r>
      <w:r w:rsidR="00FF73C8" w:rsidRPr="00FF73C8">
        <w:t xml:space="preserve"> производит комиссия, возглавляемая</w:t>
      </w:r>
      <w:r w:rsidR="00B25D2A" w:rsidRPr="00FF73C8">
        <w:t xml:space="preserve"> начальниками эксплуатационных цехов.</w:t>
      </w:r>
    </w:p>
    <w:p w:rsidR="00B25D2A" w:rsidRPr="00B25D2A" w:rsidRDefault="00B25D2A" w:rsidP="00E90E77">
      <w:pPr>
        <w:suppressAutoHyphens/>
        <w:ind w:firstLine="709"/>
        <w:jc w:val="both"/>
        <w:outlineLvl w:val="0"/>
      </w:pPr>
      <w:r w:rsidRPr="00B25D2A">
        <w:t>Подрядчик обязан обеспечить своевременную сдачу выполненных ремонтных работ комиссии заказчика.</w:t>
      </w:r>
    </w:p>
    <w:p w:rsidR="00B25D2A" w:rsidRPr="00B25D2A" w:rsidRDefault="00B25D2A" w:rsidP="00E90E77">
      <w:pPr>
        <w:suppressAutoHyphens/>
        <w:ind w:firstLine="709"/>
        <w:jc w:val="both"/>
        <w:outlineLvl w:val="0"/>
      </w:pPr>
      <w:r w:rsidRPr="00B25D2A">
        <w:t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</w:t>
      </w:r>
      <w:r w:rsidRPr="00FF73C8">
        <w:t>,</w:t>
      </w:r>
      <w:r w:rsidRPr="00B25D2A">
        <w:t xml:space="preserve">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B25D2A" w:rsidRPr="00B25D2A" w:rsidRDefault="00B25D2A" w:rsidP="00E90E77">
      <w:pPr>
        <w:suppressAutoHyphens/>
        <w:ind w:firstLine="709"/>
        <w:jc w:val="both"/>
        <w:outlineLvl w:val="0"/>
      </w:pPr>
      <w:r w:rsidRPr="00B25D2A">
        <w:t xml:space="preserve">Подрядчик обязан организовать оформление и предоставление заказчику документации в соответствии с «Правилами организации технического обслуживания и ремонта оборудования, зданий и сооружений электростанций и сетей» (СО 34.04.181-2003). </w:t>
      </w:r>
    </w:p>
    <w:p w:rsidR="00B25D2A" w:rsidRPr="00B25D2A" w:rsidRDefault="00B25D2A" w:rsidP="009C0896">
      <w:pPr>
        <w:ind w:firstLine="708"/>
      </w:pPr>
      <w:r w:rsidRPr="007977CF">
        <w:lastRenderedPageBreak/>
        <w:t>Перечень документов</w:t>
      </w:r>
      <w:r w:rsidRPr="00B25D2A">
        <w:rPr>
          <w:b/>
        </w:rPr>
        <w:t xml:space="preserve"> </w:t>
      </w:r>
      <w:r w:rsidRPr="00B25D2A">
        <w:t>оформляемый при подготовке к ремонту, в процессе ремонта и после окончания ремонта: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6"/>
        <w:gridCol w:w="4878"/>
        <w:gridCol w:w="2039"/>
        <w:gridCol w:w="2468"/>
      </w:tblGrid>
      <w:tr w:rsidR="00B704A9" w:rsidRPr="00B25D2A" w:rsidTr="00B704A9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4A9" w:rsidRPr="00B25D2A" w:rsidRDefault="00B704A9" w:rsidP="00B704A9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25D2A">
              <w:rPr>
                <w:rFonts w:eastAsia="Calibri"/>
                <w:b/>
                <w:sz w:val="22"/>
                <w:szCs w:val="22"/>
              </w:rPr>
              <w:t xml:space="preserve">№ </w:t>
            </w:r>
            <w:proofErr w:type="spellStart"/>
            <w:r w:rsidRPr="00B25D2A">
              <w:rPr>
                <w:rFonts w:eastAsia="Calibri"/>
                <w:b/>
                <w:sz w:val="22"/>
                <w:szCs w:val="22"/>
              </w:rPr>
              <w:t>пп</w:t>
            </w:r>
            <w:proofErr w:type="spellEnd"/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4A9" w:rsidRPr="00B25D2A" w:rsidRDefault="00B704A9" w:rsidP="00B704A9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25D2A">
              <w:rPr>
                <w:rFonts w:eastAsia="Calibri"/>
                <w:b/>
                <w:sz w:val="22"/>
                <w:szCs w:val="22"/>
              </w:rPr>
              <w:t>Документ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4A9" w:rsidRPr="00B25D2A" w:rsidRDefault="00B704A9" w:rsidP="00B704A9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25D2A">
              <w:rPr>
                <w:rFonts w:eastAsia="Calibri"/>
                <w:b/>
                <w:sz w:val="22"/>
                <w:szCs w:val="22"/>
              </w:rPr>
              <w:t>Срок</w:t>
            </w:r>
          </w:p>
          <w:p w:rsidR="00B704A9" w:rsidRPr="00B25D2A" w:rsidRDefault="00B704A9" w:rsidP="00B704A9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25D2A">
              <w:rPr>
                <w:rFonts w:eastAsia="Calibri"/>
                <w:b/>
                <w:sz w:val="22"/>
                <w:szCs w:val="22"/>
              </w:rPr>
              <w:t>предоставления документа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4A9" w:rsidRPr="00B25D2A" w:rsidRDefault="00B704A9" w:rsidP="00B704A9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25D2A">
              <w:rPr>
                <w:rFonts w:eastAsia="Calibri"/>
                <w:b/>
                <w:sz w:val="22"/>
                <w:szCs w:val="22"/>
              </w:rPr>
              <w:t>Ответственные за подготовку документов</w:t>
            </w:r>
          </w:p>
        </w:tc>
      </w:tr>
      <w:tr w:rsidR="00B704A9" w:rsidRPr="00B25D2A" w:rsidTr="00B704A9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4A9" w:rsidRPr="007977CF" w:rsidRDefault="00B704A9" w:rsidP="00B704A9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4A9" w:rsidRPr="007977CF" w:rsidRDefault="00B704A9" w:rsidP="00B704A9">
            <w:pPr>
              <w:rPr>
                <w:rFonts w:eastAsia="Calibri"/>
                <w:b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Утвержденная ведомость планируемых работ.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4A9" w:rsidRPr="007977CF" w:rsidRDefault="00B704A9" w:rsidP="00B704A9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 2 месяца до начала ремонта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4A9" w:rsidRPr="007977CF" w:rsidRDefault="00B704A9" w:rsidP="00B704A9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Заказчик</w:t>
            </w:r>
          </w:p>
        </w:tc>
      </w:tr>
      <w:tr w:rsidR="00B704A9" w:rsidRPr="00B25D2A" w:rsidTr="00B704A9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4A9" w:rsidRPr="007977CF" w:rsidRDefault="00B704A9" w:rsidP="00B704A9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4A9" w:rsidRPr="007977CF" w:rsidRDefault="00B704A9" w:rsidP="00B704A9">
            <w:pPr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Утвержденный график ремонта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4A9" w:rsidRPr="007977CF" w:rsidRDefault="00B704A9" w:rsidP="00B704A9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 20 дней до начала ремонта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4A9" w:rsidRPr="007977CF" w:rsidRDefault="00B704A9" w:rsidP="00B704A9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Подрядчик</w:t>
            </w:r>
          </w:p>
        </w:tc>
      </w:tr>
      <w:tr w:rsidR="00B704A9" w:rsidRPr="00B25D2A" w:rsidTr="00E0791B">
        <w:trPr>
          <w:trHeight w:val="3316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4A9" w:rsidRPr="00B25D2A" w:rsidRDefault="00B704A9" w:rsidP="00B704A9">
            <w:pPr>
              <w:jc w:val="center"/>
              <w:rPr>
                <w:rFonts w:eastAsia="Calibri"/>
                <w:i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4A9" w:rsidRPr="007977CF" w:rsidRDefault="00B704A9" w:rsidP="00B704A9">
            <w:pPr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Проект производства работ (ППР).</w:t>
            </w:r>
          </w:p>
          <w:p w:rsidR="00B704A9" w:rsidRPr="007977CF" w:rsidRDefault="00B704A9" w:rsidP="00B704A9">
            <w:pPr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Комплект документов ППР включает:</w:t>
            </w:r>
          </w:p>
          <w:p w:rsidR="00B704A9" w:rsidRPr="007977CF" w:rsidRDefault="00B704A9" w:rsidP="00B704A9">
            <w:pPr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а) ведомость планируемых работ по ремонту;</w:t>
            </w:r>
          </w:p>
          <w:p w:rsidR="00B704A9" w:rsidRPr="007977CF" w:rsidRDefault="00B704A9" w:rsidP="00B704A9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б)</w:t>
            </w:r>
            <w:r w:rsidRPr="007977CF">
              <w:rPr>
                <w:rFonts w:eastAsia="Calibri"/>
                <w:sz w:val="22"/>
                <w:szCs w:val="22"/>
              </w:rPr>
              <w:t xml:space="preserve"> </w:t>
            </w:r>
            <w:r w:rsidRPr="007977CF">
              <w:rPr>
                <w:szCs w:val="20"/>
              </w:rPr>
              <w:t xml:space="preserve">план-график </w:t>
            </w:r>
            <w:r w:rsidRPr="007977CF">
              <w:rPr>
                <w:rFonts w:eastAsia="Calibri"/>
                <w:sz w:val="22"/>
                <w:szCs w:val="22"/>
              </w:rPr>
              <w:t>отключений, обеспечивающих безопасные условия производства работ согласно правилам техники безопасности;</w:t>
            </w:r>
          </w:p>
          <w:p w:rsidR="00B704A9" w:rsidRPr="007977CF" w:rsidRDefault="00B704A9" w:rsidP="00B704A9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в</w:t>
            </w:r>
            <w:r w:rsidRPr="007977CF">
              <w:rPr>
                <w:rFonts w:eastAsia="Calibri"/>
                <w:sz w:val="22"/>
                <w:szCs w:val="22"/>
              </w:rPr>
              <w:t>) комплект технологических документов для ремонта;</w:t>
            </w:r>
          </w:p>
          <w:p w:rsidR="00B704A9" w:rsidRPr="002005C1" w:rsidRDefault="00B704A9" w:rsidP="00B704A9">
            <w:pPr>
              <w:rPr>
                <w:rFonts w:eastAsia="Calibri"/>
                <w:i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г</w:t>
            </w:r>
            <w:r w:rsidRPr="007977CF">
              <w:rPr>
                <w:rFonts w:eastAsia="Calibri"/>
                <w:sz w:val="22"/>
                <w:szCs w:val="22"/>
              </w:rPr>
              <w:t>) пояснительную записку, включающую обязательный раздел "Требования безопасности при выполнении ремонтных работ".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4A9" w:rsidRPr="007977CF" w:rsidRDefault="00B704A9" w:rsidP="00B704A9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 20 дней до начала ремонта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4A9" w:rsidRPr="007977CF" w:rsidRDefault="00B704A9" w:rsidP="00B704A9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Подрядчик</w:t>
            </w:r>
          </w:p>
        </w:tc>
      </w:tr>
      <w:tr w:rsidR="00B704A9" w:rsidRPr="00B25D2A" w:rsidTr="00B704A9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4A9" w:rsidRPr="00795FDE" w:rsidRDefault="007F4A05" w:rsidP="00B704A9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4A9" w:rsidRPr="007977CF" w:rsidRDefault="00B704A9" w:rsidP="00B704A9">
            <w:pPr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Акты промежуточной приемки и/или испытаний.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4A9" w:rsidRPr="007977CF" w:rsidRDefault="00B704A9" w:rsidP="00B704A9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 2 дня до окончания ремонта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4A9" w:rsidRDefault="00B704A9" w:rsidP="00B704A9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Подрядчик</w:t>
            </w:r>
            <w:r>
              <w:rPr>
                <w:rFonts w:eastAsia="Calibri"/>
                <w:sz w:val="22"/>
                <w:szCs w:val="22"/>
              </w:rPr>
              <w:t>,</w:t>
            </w:r>
          </w:p>
          <w:p w:rsidR="00B704A9" w:rsidRPr="007977CF" w:rsidRDefault="00B704A9" w:rsidP="00B704A9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Заказчик</w:t>
            </w:r>
          </w:p>
        </w:tc>
      </w:tr>
      <w:tr w:rsidR="00B704A9" w:rsidRPr="00B25D2A" w:rsidTr="00B704A9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4A9" w:rsidRPr="00795FDE" w:rsidRDefault="007F4A05" w:rsidP="00B704A9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4A9" w:rsidRPr="007977CF" w:rsidRDefault="00B704A9" w:rsidP="00B704A9">
            <w:pPr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Акты приемки скрытых работ.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4A9" w:rsidRPr="007977CF" w:rsidRDefault="00B704A9" w:rsidP="00B704A9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 2 дня до окончания скрытых работ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4A9" w:rsidRDefault="00B704A9" w:rsidP="00B704A9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Подрядчик</w:t>
            </w:r>
            <w:r>
              <w:rPr>
                <w:rFonts w:eastAsia="Calibri"/>
                <w:sz w:val="22"/>
                <w:szCs w:val="22"/>
              </w:rPr>
              <w:t>,</w:t>
            </w:r>
          </w:p>
          <w:p w:rsidR="00B704A9" w:rsidRPr="007977CF" w:rsidRDefault="00B704A9" w:rsidP="00B704A9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Заказчик</w:t>
            </w:r>
          </w:p>
        </w:tc>
      </w:tr>
      <w:tr w:rsidR="00B704A9" w:rsidRPr="00B25D2A" w:rsidTr="00B704A9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4A9" w:rsidRPr="00795FDE" w:rsidRDefault="007F4A05" w:rsidP="00B704A9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4A9" w:rsidRPr="007977CF" w:rsidRDefault="00B704A9" w:rsidP="00B704A9">
            <w:pPr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Акты входного контроля, сертификаты на использованные в процессе ремонта материалы и запасные части.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4A9" w:rsidRPr="007977CF" w:rsidRDefault="00B704A9" w:rsidP="00B704A9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 2 дня до окончания ремонта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4A9" w:rsidRDefault="00B704A9" w:rsidP="00B704A9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Заказчик</w:t>
            </w:r>
            <w:r>
              <w:rPr>
                <w:rFonts w:eastAsia="Calibri"/>
                <w:sz w:val="22"/>
                <w:szCs w:val="22"/>
              </w:rPr>
              <w:t>,</w:t>
            </w:r>
          </w:p>
          <w:p w:rsidR="00B704A9" w:rsidRPr="007977CF" w:rsidRDefault="00B704A9" w:rsidP="00B704A9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Подрядчик</w:t>
            </w:r>
          </w:p>
        </w:tc>
      </w:tr>
      <w:tr w:rsidR="00B704A9" w:rsidRPr="00B25D2A" w:rsidTr="00B704A9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4A9" w:rsidRPr="00795FDE" w:rsidRDefault="007F4A05" w:rsidP="00B704A9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7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4A9" w:rsidRPr="007977CF" w:rsidRDefault="00B704A9" w:rsidP="00B704A9">
            <w:pPr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Акты (технические решения) об использовании для ремонта материалов-заместителей.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4A9" w:rsidRPr="007977CF" w:rsidRDefault="00B704A9" w:rsidP="00B704A9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 2 дня до окончания ремонта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4A9" w:rsidRDefault="00B704A9" w:rsidP="00B704A9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Заказчик</w:t>
            </w:r>
            <w:r>
              <w:rPr>
                <w:rFonts w:eastAsia="Calibri"/>
                <w:sz w:val="22"/>
                <w:szCs w:val="22"/>
              </w:rPr>
              <w:t>,</w:t>
            </w:r>
          </w:p>
          <w:p w:rsidR="00B704A9" w:rsidRPr="007977CF" w:rsidRDefault="00B704A9" w:rsidP="00B704A9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Подрядчик</w:t>
            </w:r>
          </w:p>
        </w:tc>
      </w:tr>
      <w:tr w:rsidR="00B704A9" w:rsidRPr="00B25D2A" w:rsidTr="00B704A9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4A9" w:rsidRPr="00795FDE" w:rsidRDefault="007F4A05" w:rsidP="00B704A9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8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4A9" w:rsidRPr="007977CF" w:rsidRDefault="00B704A9" w:rsidP="00B704A9">
            <w:pPr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Ведомость выполненных работ по ремонту.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4A9" w:rsidRPr="007977CF" w:rsidRDefault="00B704A9" w:rsidP="00B704A9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 2 дня до окончания ремонта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4A9" w:rsidRDefault="00B704A9" w:rsidP="00B704A9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Заказчик</w:t>
            </w:r>
            <w:r>
              <w:rPr>
                <w:rFonts w:eastAsia="Calibri"/>
                <w:sz w:val="22"/>
                <w:szCs w:val="22"/>
              </w:rPr>
              <w:t>,</w:t>
            </w:r>
          </w:p>
          <w:p w:rsidR="00B704A9" w:rsidRPr="007977CF" w:rsidRDefault="00B704A9" w:rsidP="00B704A9">
            <w:pPr>
              <w:jc w:val="center"/>
              <w:rPr>
                <w:rFonts w:eastAsia="Calibri"/>
                <w:sz w:val="22"/>
                <w:szCs w:val="22"/>
                <w:highlight w:val="yellow"/>
              </w:rPr>
            </w:pPr>
            <w:r w:rsidRPr="007977CF">
              <w:rPr>
                <w:rFonts w:eastAsia="Calibri"/>
                <w:sz w:val="22"/>
                <w:szCs w:val="22"/>
              </w:rPr>
              <w:t>Подрядчик</w:t>
            </w:r>
          </w:p>
        </w:tc>
      </w:tr>
      <w:tr w:rsidR="00B704A9" w:rsidRPr="00B25D2A" w:rsidTr="00B704A9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4A9" w:rsidRPr="00795FDE" w:rsidRDefault="007F4A05" w:rsidP="00B704A9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4A9" w:rsidRPr="00795FDE" w:rsidRDefault="00B704A9" w:rsidP="00B704A9">
            <w:pPr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 xml:space="preserve">Акты на приемку из ремонта </w:t>
            </w:r>
            <w:r>
              <w:rPr>
                <w:rFonts w:eastAsia="Calibri"/>
                <w:sz w:val="22"/>
                <w:szCs w:val="22"/>
              </w:rPr>
              <w:t>силовых и контрольных кабелей.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4A9" w:rsidRPr="00795FDE" w:rsidRDefault="00B704A9" w:rsidP="00B704A9">
            <w:pPr>
              <w:jc w:val="center"/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За 2 дня до окончания ремонта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4A9" w:rsidRDefault="00B704A9" w:rsidP="00B704A9">
            <w:pPr>
              <w:jc w:val="center"/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Заказчик</w:t>
            </w:r>
            <w:r>
              <w:rPr>
                <w:rFonts w:eastAsia="Calibri"/>
                <w:sz w:val="22"/>
                <w:szCs w:val="22"/>
              </w:rPr>
              <w:t>,</w:t>
            </w:r>
          </w:p>
          <w:p w:rsidR="00B704A9" w:rsidRPr="00795FDE" w:rsidRDefault="00B704A9" w:rsidP="00B704A9">
            <w:pPr>
              <w:jc w:val="center"/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Подрядчик</w:t>
            </w:r>
          </w:p>
        </w:tc>
      </w:tr>
      <w:tr w:rsidR="00B704A9" w:rsidRPr="00B25D2A" w:rsidTr="00B704A9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4A9" w:rsidRPr="00795FDE" w:rsidRDefault="007F4A05" w:rsidP="00B704A9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4A9" w:rsidRPr="00795FDE" w:rsidRDefault="00B704A9" w:rsidP="00B704A9">
            <w:pPr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Акты о приемке выполненных работ (форма КС-2).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4A9" w:rsidRPr="00795FDE" w:rsidRDefault="00B704A9" w:rsidP="00B704A9">
            <w:pPr>
              <w:jc w:val="center"/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в течение 10 календарных дней с момента завершения работ (этапа работ)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4A9" w:rsidRDefault="00B704A9" w:rsidP="00B704A9">
            <w:pPr>
              <w:jc w:val="center"/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Подрядчик</w:t>
            </w:r>
            <w:r>
              <w:rPr>
                <w:rFonts w:eastAsia="Calibri"/>
                <w:sz w:val="22"/>
                <w:szCs w:val="22"/>
              </w:rPr>
              <w:t>,</w:t>
            </w:r>
          </w:p>
          <w:p w:rsidR="00B704A9" w:rsidRPr="00795FDE" w:rsidRDefault="00B704A9" w:rsidP="00B704A9">
            <w:pPr>
              <w:jc w:val="center"/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Заказчик</w:t>
            </w:r>
          </w:p>
        </w:tc>
      </w:tr>
      <w:tr w:rsidR="00B704A9" w:rsidRPr="00B25D2A" w:rsidTr="00B704A9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4A9" w:rsidRPr="00795FDE" w:rsidRDefault="00B704A9" w:rsidP="00B704A9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  <w:r w:rsidR="007F4A05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4A9" w:rsidRPr="00795FDE" w:rsidRDefault="00B704A9" w:rsidP="00B704A9">
            <w:pPr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Справка о стоимости выполненных работ и затрат (форма КС-3).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4A9" w:rsidRPr="00795FDE" w:rsidRDefault="00B704A9" w:rsidP="00B704A9">
            <w:pPr>
              <w:jc w:val="center"/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в течение 10 календарных дней с момента завершения работ (этапа работ)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4A9" w:rsidRPr="00795FDE" w:rsidRDefault="00B704A9" w:rsidP="00B704A9">
            <w:pPr>
              <w:jc w:val="center"/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Заказчик</w:t>
            </w:r>
          </w:p>
        </w:tc>
      </w:tr>
      <w:tr w:rsidR="00B704A9" w:rsidRPr="00B25D2A" w:rsidTr="00B704A9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4A9" w:rsidRPr="00795FDE" w:rsidRDefault="00B704A9" w:rsidP="00B704A9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  <w:r w:rsidR="007F4A05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4A9" w:rsidRPr="00795FDE" w:rsidRDefault="00B704A9" w:rsidP="00B704A9">
            <w:pPr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Документы, подтверждающие расходы ремонтного предприятия, связанные с выполнением ремонта оборудования (товарно-транспортные накладные, счета-фактуры на ТМЦ, договоры и счета на услуги транспортных организаций и др.)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4A9" w:rsidRPr="00795FDE" w:rsidRDefault="00B704A9" w:rsidP="00B704A9">
            <w:pPr>
              <w:jc w:val="center"/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в течение 10 календарных дней с момента завершения работ (этапа работ)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4A9" w:rsidRPr="00795FDE" w:rsidRDefault="00B704A9" w:rsidP="00B704A9">
            <w:pPr>
              <w:jc w:val="center"/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Подрядчик</w:t>
            </w:r>
          </w:p>
        </w:tc>
      </w:tr>
    </w:tbl>
    <w:p w:rsidR="00B25D2A" w:rsidRPr="00795FDE" w:rsidRDefault="0097556B" w:rsidP="00B25D2A">
      <w:r>
        <w:t>Документы должны быть подписаны: заказчиком</w:t>
      </w:r>
      <w:r w:rsidR="00B442A5">
        <w:t xml:space="preserve"> и</w:t>
      </w:r>
      <w:r>
        <w:t xml:space="preserve"> </w:t>
      </w:r>
      <w:r w:rsidRPr="00795FDE">
        <w:t>подрядчиком.</w:t>
      </w:r>
    </w:p>
    <w:p w:rsidR="009C0896" w:rsidRPr="0097556B" w:rsidRDefault="009C0896" w:rsidP="00B25D2A"/>
    <w:p w:rsidR="00EA7ED4" w:rsidRPr="0014427D" w:rsidRDefault="00EA7ED4" w:rsidP="00EA7ED4">
      <w:pPr>
        <w:suppressAutoHyphens/>
        <w:jc w:val="both"/>
        <w:rPr>
          <w:b/>
        </w:rPr>
      </w:pPr>
      <w:r>
        <w:rPr>
          <w:b/>
        </w:rPr>
        <w:t>5.4.</w:t>
      </w:r>
      <w:r w:rsidRPr="00F351F1">
        <w:rPr>
          <w:b/>
        </w:rPr>
        <w:t xml:space="preserve"> </w:t>
      </w:r>
      <w:r w:rsidRPr="0014427D">
        <w:rPr>
          <w:b/>
        </w:rPr>
        <w:t xml:space="preserve">Требования к </w:t>
      </w:r>
      <w:r>
        <w:rPr>
          <w:b/>
        </w:rPr>
        <w:t xml:space="preserve">генеральному </w:t>
      </w:r>
      <w:r w:rsidRPr="0014427D">
        <w:rPr>
          <w:b/>
        </w:rPr>
        <w:t>подрядчик</w:t>
      </w:r>
      <w:r>
        <w:rPr>
          <w:b/>
        </w:rPr>
        <w:t>у при привлечении субподрядчиков.</w:t>
      </w:r>
    </w:p>
    <w:p w:rsidR="00EA7ED4" w:rsidRPr="0014427D" w:rsidRDefault="00EA7ED4" w:rsidP="00EA7ED4">
      <w:pPr>
        <w:suppressAutoHyphens/>
        <w:ind w:firstLine="708"/>
        <w:jc w:val="both"/>
        <w:outlineLvl w:val="0"/>
      </w:pPr>
      <w:r>
        <w:t>Генеральный п</w:t>
      </w:r>
      <w:r w:rsidRPr="0014427D">
        <w:t xml:space="preserve">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</w:t>
      </w:r>
      <w:r>
        <w:t>Генеральный п</w:t>
      </w:r>
      <w:r w:rsidRPr="0014427D">
        <w:t>одрядчик обязан прикладывать к своей заявке письменное согласие субподрядчиков на выполнение планируемых ими работ.</w:t>
      </w:r>
    </w:p>
    <w:p w:rsidR="00EA7ED4" w:rsidRPr="0014427D" w:rsidRDefault="00EA7ED4" w:rsidP="00EA7ED4">
      <w:pPr>
        <w:suppressAutoHyphens/>
        <w:ind w:firstLine="708"/>
        <w:jc w:val="both"/>
        <w:outlineLvl w:val="0"/>
      </w:pPr>
      <w:r>
        <w:lastRenderedPageBreak/>
        <w:t>Генеральный п</w:t>
      </w:r>
      <w:r w:rsidRPr="0014427D">
        <w:t xml:space="preserve">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</w:t>
      </w:r>
      <w:r>
        <w:t xml:space="preserve">генеральный </w:t>
      </w:r>
      <w:r w:rsidRPr="0014427D">
        <w:t>подрядчик.</w:t>
      </w:r>
    </w:p>
    <w:p w:rsidR="00EA7ED4" w:rsidRPr="0014427D" w:rsidRDefault="00EA7ED4" w:rsidP="00EA7ED4">
      <w:pPr>
        <w:suppressAutoHyphens/>
        <w:ind w:firstLine="708"/>
        <w:jc w:val="both"/>
        <w:outlineLvl w:val="0"/>
      </w:pPr>
      <w:r w:rsidRPr="0014427D">
        <w:t>Заказчик оставляет за собой право отклонить любого из предложенных субподрядчиков.</w:t>
      </w:r>
    </w:p>
    <w:p w:rsidR="00EA7ED4" w:rsidRPr="0014427D" w:rsidRDefault="00EA7ED4" w:rsidP="00EA7ED4">
      <w:pPr>
        <w:suppressAutoHyphens/>
        <w:ind w:firstLine="708"/>
        <w:jc w:val="both"/>
      </w:pPr>
      <w:r>
        <w:t>Генеральный п</w:t>
      </w:r>
      <w:r w:rsidRPr="0014427D">
        <w:t>одрядчик обязан координировать работу всех субподрядчиков, проверять качество ремонтных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EA7ED4" w:rsidRPr="0014427D" w:rsidRDefault="00EA7ED4" w:rsidP="00EA7ED4">
      <w:pPr>
        <w:suppressAutoHyphens/>
        <w:ind w:firstLine="708"/>
        <w:jc w:val="both"/>
      </w:pPr>
      <w:r>
        <w:t>Генеральный п</w:t>
      </w:r>
      <w:r w:rsidRPr="0014427D">
        <w:t>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4F0717" w:rsidRDefault="00EA7ED4" w:rsidP="00EA7ED4">
      <w:pPr>
        <w:suppressAutoHyphens/>
        <w:ind w:firstLine="708"/>
        <w:jc w:val="both"/>
      </w:pPr>
      <w:r w:rsidRPr="0014427D">
        <w:t xml:space="preserve">При планирующемся привлечении для выполнения работ нескольких субподрядчиков (поставщиков), </w:t>
      </w:r>
      <w:r>
        <w:t xml:space="preserve">генеральный </w:t>
      </w:r>
      <w:r w:rsidRPr="0014427D">
        <w:t>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6576AA" w:rsidRDefault="006576AA" w:rsidP="004F0717">
      <w:pPr>
        <w:suppressAutoHyphens/>
        <w:jc w:val="both"/>
      </w:pPr>
    </w:p>
    <w:p w:rsidR="00AE6176" w:rsidRPr="006012D2" w:rsidRDefault="006012D2" w:rsidP="00565644">
      <w:pPr>
        <w:suppressAutoHyphens/>
        <w:jc w:val="both"/>
        <w:rPr>
          <w:b/>
        </w:rPr>
      </w:pPr>
      <w:r>
        <w:rPr>
          <w:b/>
        </w:rPr>
        <w:t>6</w:t>
      </w:r>
      <w:r w:rsidR="00594ECC" w:rsidRPr="006012D2">
        <w:rPr>
          <w:b/>
        </w:rPr>
        <w:t xml:space="preserve">. </w:t>
      </w:r>
      <w:r w:rsidR="00AE6176" w:rsidRPr="006012D2">
        <w:rPr>
          <w:b/>
        </w:rPr>
        <w:t>Запасные части и материалы:</w:t>
      </w:r>
    </w:p>
    <w:p w:rsidR="00180E5B" w:rsidRPr="006012D2" w:rsidRDefault="006012D2" w:rsidP="00180E5B">
      <w:pPr>
        <w:suppressAutoHyphens/>
        <w:jc w:val="both"/>
      </w:pPr>
      <w:r>
        <w:rPr>
          <w:b/>
        </w:rPr>
        <w:t>6</w:t>
      </w:r>
      <w:r w:rsidR="003F31B6" w:rsidRPr="006012D2">
        <w:rPr>
          <w:b/>
        </w:rPr>
        <w:t xml:space="preserve">.1. </w:t>
      </w:r>
      <w:r w:rsidR="00180E5B" w:rsidRPr="006012D2">
        <w:rPr>
          <w:b/>
        </w:rPr>
        <w:t>Запасные части и материалы, поставляемые заказчиком</w:t>
      </w:r>
      <w:r w:rsidR="00180E5B" w:rsidRPr="006012D2">
        <w:t>.</w:t>
      </w:r>
    </w:p>
    <w:tbl>
      <w:tblPr>
        <w:tblW w:w="98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2"/>
        <w:gridCol w:w="2700"/>
        <w:gridCol w:w="3329"/>
        <w:gridCol w:w="1320"/>
        <w:gridCol w:w="1990"/>
      </w:tblGrid>
      <w:tr w:rsidR="00180E5B" w:rsidRPr="003604F8" w:rsidTr="006C2394">
        <w:trPr>
          <w:trHeight w:val="20"/>
          <w:jc w:val="center"/>
        </w:trPr>
        <w:tc>
          <w:tcPr>
            <w:tcW w:w="532" w:type="dxa"/>
            <w:shd w:val="clear" w:color="auto" w:fill="auto"/>
            <w:vAlign w:val="center"/>
          </w:tcPr>
          <w:p w:rsidR="00180E5B" w:rsidRPr="003604F8" w:rsidRDefault="00180E5B" w:rsidP="006C2394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№ п/п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180E5B" w:rsidRPr="003604F8" w:rsidRDefault="00180E5B" w:rsidP="006C2394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Номенклатурный номер</w:t>
            </w:r>
          </w:p>
        </w:tc>
        <w:tc>
          <w:tcPr>
            <w:tcW w:w="3329" w:type="dxa"/>
            <w:shd w:val="clear" w:color="auto" w:fill="auto"/>
            <w:vAlign w:val="center"/>
          </w:tcPr>
          <w:p w:rsidR="00180E5B" w:rsidRPr="003604F8" w:rsidRDefault="00180E5B" w:rsidP="006C2394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Наименование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80E5B" w:rsidRPr="003604F8" w:rsidRDefault="00180E5B" w:rsidP="006C2394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Единица измерения</w:t>
            </w:r>
          </w:p>
        </w:tc>
        <w:tc>
          <w:tcPr>
            <w:tcW w:w="1990" w:type="dxa"/>
            <w:shd w:val="clear" w:color="auto" w:fill="auto"/>
            <w:vAlign w:val="center"/>
          </w:tcPr>
          <w:p w:rsidR="00180E5B" w:rsidRPr="003604F8" w:rsidRDefault="00180E5B" w:rsidP="006C2394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Количество</w:t>
            </w:r>
          </w:p>
        </w:tc>
      </w:tr>
      <w:tr w:rsidR="00EA7ED4" w:rsidRPr="003604F8" w:rsidTr="00EA7ED4">
        <w:trPr>
          <w:trHeight w:val="20"/>
          <w:jc w:val="center"/>
        </w:trPr>
        <w:tc>
          <w:tcPr>
            <w:tcW w:w="532" w:type="dxa"/>
            <w:shd w:val="clear" w:color="auto" w:fill="auto"/>
            <w:vAlign w:val="center"/>
          </w:tcPr>
          <w:p w:rsidR="00EA7ED4" w:rsidRPr="003604F8" w:rsidRDefault="00EA7ED4" w:rsidP="006C2394">
            <w:pPr>
              <w:suppressAutoHyphens/>
              <w:jc w:val="center"/>
              <w:rPr>
                <w:color w:val="000000"/>
              </w:rPr>
            </w:pPr>
          </w:p>
        </w:tc>
        <w:tc>
          <w:tcPr>
            <w:tcW w:w="9339" w:type="dxa"/>
            <w:gridSpan w:val="4"/>
            <w:shd w:val="clear" w:color="auto" w:fill="auto"/>
            <w:vAlign w:val="center"/>
          </w:tcPr>
          <w:p w:rsidR="00EA7ED4" w:rsidRPr="004676E7" w:rsidRDefault="00EA7ED4" w:rsidP="00FF73C8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Не </w:t>
            </w:r>
            <w:r w:rsidR="00FF73C8">
              <w:rPr>
                <w:color w:val="000000"/>
              </w:rPr>
              <w:t>заказывалось</w:t>
            </w:r>
          </w:p>
        </w:tc>
      </w:tr>
    </w:tbl>
    <w:p w:rsidR="00180E5B" w:rsidRPr="006012D2" w:rsidRDefault="006012D2" w:rsidP="00180E5B">
      <w:pPr>
        <w:jc w:val="both"/>
        <w:rPr>
          <w:b/>
        </w:rPr>
      </w:pPr>
      <w:r>
        <w:rPr>
          <w:b/>
        </w:rPr>
        <w:t>6</w:t>
      </w:r>
      <w:r w:rsidR="00180E5B" w:rsidRPr="006012D2">
        <w:rPr>
          <w:b/>
        </w:rPr>
        <w:t>.2. Запасные части и материалы, поставку которых может производить подрядчик по согласованию с заказчиком.</w:t>
      </w:r>
    </w:p>
    <w:tbl>
      <w:tblPr>
        <w:tblW w:w="99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8"/>
        <w:gridCol w:w="6079"/>
        <w:gridCol w:w="1320"/>
        <w:gridCol w:w="1980"/>
      </w:tblGrid>
      <w:tr w:rsidR="00180E5B" w:rsidRPr="003604F8" w:rsidTr="00FF73C8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80E5B" w:rsidRPr="003604F8" w:rsidRDefault="00180E5B" w:rsidP="006C2394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№ п/п</w:t>
            </w:r>
          </w:p>
        </w:tc>
        <w:tc>
          <w:tcPr>
            <w:tcW w:w="6079" w:type="dxa"/>
            <w:shd w:val="clear" w:color="auto" w:fill="auto"/>
            <w:vAlign w:val="center"/>
          </w:tcPr>
          <w:p w:rsidR="00180E5B" w:rsidRPr="003604F8" w:rsidRDefault="00180E5B" w:rsidP="006C2394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Наименование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80E5B" w:rsidRPr="003604F8" w:rsidRDefault="00180E5B" w:rsidP="006C2394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Единица измерения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180E5B" w:rsidRPr="003604F8" w:rsidRDefault="00180E5B" w:rsidP="006C2394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Количество</w:t>
            </w:r>
          </w:p>
        </w:tc>
      </w:tr>
      <w:tr w:rsidR="00690FA7" w:rsidRPr="003604F8" w:rsidTr="00FF73C8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90FA7" w:rsidRDefault="00FF73C8" w:rsidP="00B0670E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079" w:type="dxa"/>
            <w:shd w:val="clear" w:color="auto" w:fill="auto"/>
          </w:tcPr>
          <w:p w:rsidR="00690FA7" w:rsidRPr="00B0670E" w:rsidRDefault="00B0670E" w:rsidP="00EA7ED4">
            <w:r w:rsidRPr="00B0670E">
              <w:t xml:space="preserve">Контрольный кабель </w:t>
            </w:r>
            <w:proofErr w:type="spellStart"/>
            <w:r w:rsidRPr="00B0670E">
              <w:t>КВВГнг</w:t>
            </w:r>
            <w:proofErr w:type="spellEnd"/>
            <w:r w:rsidRPr="00B0670E">
              <w:t xml:space="preserve"> 7х6 мм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90FA7" w:rsidRPr="00B0670E" w:rsidRDefault="00B0670E" w:rsidP="00EA7ED4">
            <w:pPr>
              <w:jc w:val="center"/>
            </w:pPr>
            <w:r>
              <w:t>м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690FA7" w:rsidRPr="00E13D5C" w:rsidRDefault="00B0670E" w:rsidP="00EA7ED4">
            <w:pPr>
              <w:jc w:val="center"/>
            </w:pPr>
            <w:r>
              <w:t>600</w:t>
            </w:r>
          </w:p>
        </w:tc>
      </w:tr>
      <w:tr w:rsidR="00EA7ED4" w:rsidRPr="003604F8" w:rsidTr="00FF73C8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A7ED4" w:rsidRPr="003604F8" w:rsidRDefault="00FF73C8" w:rsidP="00EA7ED4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079" w:type="dxa"/>
            <w:shd w:val="clear" w:color="auto" w:fill="auto"/>
          </w:tcPr>
          <w:p w:rsidR="00EA7ED4" w:rsidRPr="00B0670E" w:rsidRDefault="00B0670E" w:rsidP="00EA7ED4">
            <w:r w:rsidRPr="00B0670E">
              <w:t xml:space="preserve">Контрольный кабель </w:t>
            </w:r>
            <w:proofErr w:type="spellStart"/>
            <w:r w:rsidRPr="00B0670E">
              <w:t>КВВГнг</w:t>
            </w:r>
            <w:proofErr w:type="spellEnd"/>
            <w:r w:rsidRPr="00B0670E">
              <w:t xml:space="preserve"> 10х2,5 мм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EA7ED4" w:rsidRDefault="00B0670E" w:rsidP="00EA7ED4">
            <w:pPr>
              <w:jc w:val="center"/>
            </w:pPr>
            <w:r>
              <w:t>м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EA7ED4" w:rsidRPr="00C52DAC" w:rsidRDefault="00B0670E" w:rsidP="00EA7ED4">
            <w:pPr>
              <w:jc w:val="center"/>
            </w:pPr>
            <w:r>
              <w:t>110</w:t>
            </w:r>
          </w:p>
        </w:tc>
      </w:tr>
      <w:tr w:rsidR="00EA7ED4" w:rsidRPr="003604F8" w:rsidTr="00FF73C8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A7ED4" w:rsidRPr="003604F8" w:rsidRDefault="00FF73C8" w:rsidP="00EA7ED4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6079" w:type="dxa"/>
            <w:shd w:val="clear" w:color="auto" w:fill="auto"/>
          </w:tcPr>
          <w:p w:rsidR="00EA7ED4" w:rsidRPr="00B0670E" w:rsidRDefault="00B0670E" w:rsidP="00FF73C8">
            <w:r w:rsidRPr="00B0670E">
              <w:t xml:space="preserve">Контрольный кабель </w:t>
            </w:r>
            <w:proofErr w:type="spellStart"/>
            <w:r w:rsidRPr="00B0670E">
              <w:t>КВВГнг</w:t>
            </w:r>
            <w:proofErr w:type="spellEnd"/>
            <w:r w:rsidRPr="00B0670E">
              <w:t xml:space="preserve"> 7х2,5 мм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EA7ED4" w:rsidRDefault="00B0670E" w:rsidP="00EA7ED4">
            <w:pPr>
              <w:jc w:val="center"/>
            </w:pPr>
            <w:r>
              <w:t>м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EA7ED4" w:rsidRPr="00E13D5C" w:rsidRDefault="00B0670E" w:rsidP="004811A5">
            <w:pPr>
              <w:jc w:val="center"/>
            </w:pPr>
            <w:r>
              <w:t>690</w:t>
            </w:r>
          </w:p>
        </w:tc>
      </w:tr>
      <w:tr w:rsidR="00EA7ED4" w:rsidRPr="003604F8" w:rsidTr="00FF73C8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A7ED4" w:rsidRPr="003604F8" w:rsidRDefault="00FF73C8" w:rsidP="00EA7ED4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6079" w:type="dxa"/>
            <w:shd w:val="clear" w:color="auto" w:fill="auto"/>
          </w:tcPr>
          <w:p w:rsidR="00EA7ED4" w:rsidRPr="00B0670E" w:rsidRDefault="00B0670E" w:rsidP="00FF73C8">
            <w:r w:rsidRPr="00B0670E">
              <w:t xml:space="preserve">Контрольный кабель </w:t>
            </w:r>
            <w:proofErr w:type="spellStart"/>
            <w:r w:rsidRPr="00B0670E">
              <w:t>КВВГнг</w:t>
            </w:r>
            <w:proofErr w:type="spellEnd"/>
            <w:r w:rsidRPr="00B0670E">
              <w:t xml:space="preserve"> 14х2,5 мм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EA7ED4" w:rsidRDefault="00B0670E" w:rsidP="00EA7ED4">
            <w:pPr>
              <w:jc w:val="center"/>
            </w:pPr>
            <w:r>
              <w:t>м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EA7ED4" w:rsidRPr="008B3232" w:rsidRDefault="00B0670E" w:rsidP="00F0048D">
            <w:pPr>
              <w:jc w:val="center"/>
              <w:rPr>
                <w:lang w:val="en-US"/>
              </w:rPr>
            </w:pPr>
            <w:r>
              <w:t>100</w:t>
            </w:r>
          </w:p>
        </w:tc>
      </w:tr>
      <w:tr w:rsidR="00EA7ED4" w:rsidRPr="003604F8" w:rsidTr="00FF73C8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A7ED4" w:rsidRPr="003604F8" w:rsidRDefault="00FF73C8" w:rsidP="00EA7ED4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079" w:type="dxa"/>
            <w:shd w:val="clear" w:color="auto" w:fill="auto"/>
          </w:tcPr>
          <w:p w:rsidR="00EA7ED4" w:rsidRPr="00B0670E" w:rsidRDefault="00B0670E" w:rsidP="00FF73C8">
            <w:r w:rsidRPr="00B0670E">
              <w:t xml:space="preserve">Контрольный кабель </w:t>
            </w:r>
            <w:proofErr w:type="spellStart"/>
            <w:r w:rsidRPr="00B0670E">
              <w:t>КВВГнг</w:t>
            </w:r>
            <w:proofErr w:type="spellEnd"/>
            <w:r w:rsidRPr="00B0670E">
              <w:t xml:space="preserve"> 4х1,5 мм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EA7ED4" w:rsidRDefault="00B0670E" w:rsidP="00EA7ED4">
            <w:pPr>
              <w:jc w:val="center"/>
            </w:pPr>
            <w:r>
              <w:t>м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EA7ED4" w:rsidRPr="008B3232" w:rsidRDefault="00B0670E" w:rsidP="00EA7ED4">
            <w:pPr>
              <w:jc w:val="center"/>
            </w:pPr>
            <w:r>
              <w:t>400</w:t>
            </w:r>
          </w:p>
        </w:tc>
      </w:tr>
    </w:tbl>
    <w:p w:rsidR="00180E5B" w:rsidRPr="003604F8" w:rsidRDefault="00180E5B" w:rsidP="000C5597">
      <w:pPr>
        <w:pStyle w:val="a9"/>
        <w:tabs>
          <w:tab w:val="left" w:pos="708"/>
        </w:tabs>
        <w:jc w:val="both"/>
      </w:pPr>
    </w:p>
    <w:p w:rsidR="00180E5B" w:rsidRDefault="003C39BC" w:rsidP="00180E5B">
      <w:pPr>
        <w:ind w:firstLine="708"/>
        <w:jc w:val="both"/>
      </w:pPr>
      <w:r w:rsidRPr="009875B6">
        <w:rPr>
          <w:szCs w:val="20"/>
        </w:rPr>
        <w:t>Стоимость запасных частей и материалов, а также затраты на комплектацию должны быть подтверждены соответствующими документами.</w:t>
      </w:r>
      <w:r w:rsidRPr="00C9259B">
        <w:t xml:space="preserve"> </w:t>
      </w:r>
      <w:r>
        <w:t>П</w:t>
      </w:r>
      <w:r w:rsidRPr="004C04DC">
        <w:t xml:space="preserve">одрядчик должен указывать в сметной документации отдельной строкой общую планируемую стоимость материалов, а </w:t>
      </w:r>
      <w:proofErr w:type="gramStart"/>
      <w:r w:rsidRPr="004C04DC">
        <w:t>так же</w:t>
      </w:r>
      <w:proofErr w:type="gramEnd"/>
      <w:r w:rsidRPr="004C04DC">
        <w:t xml:space="preserve"> при оформлении документов о выполненных работах (актов, форм КС-2, КС-3 и т.п.) должна быть указана их фактическая стоимость (без НДС).</w:t>
      </w:r>
    </w:p>
    <w:p w:rsidR="00E134FC" w:rsidRDefault="00E134FC" w:rsidP="00180E5B">
      <w:pPr>
        <w:ind w:firstLine="708"/>
        <w:jc w:val="both"/>
      </w:pPr>
    </w:p>
    <w:p w:rsidR="00180E5B" w:rsidRPr="003E2272" w:rsidRDefault="006012D2" w:rsidP="00180E5B">
      <w:pPr>
        <w:jc w:val="both"/>
        <w:rPr>
          <w:b/>
        </w:rPr>
      </w:pPr>
      <w:r>
        <w:rPr>
          <w:b/>
        </w:rPr>
        <w:t>6</w:t>
      </w:r>
      <w:r w:rsidR="004A3E09">
        <w:rPr>
          <w:b/>
        </w:rPr>
        <w:t>.</w:t>
      </w:r>
      <w:r w:rsidR="00180E5B" w:rsidRPr="003E2272">
        <w:rPr>
          <w:b/>
        </w:rPr>
        <w:t>3.</w:t>
      </w:r>
      <w:r w:rsidR="00180E5B">
        <w:rPr>
          <w:b/>
        </w:rPr>
        <w:t xml:space="preserve"> Требования к ТМЦ.</w:t>
      </w:r>
    </w:p>
    <w:p w:rsidR="00180E5B" w:rsidRPr="009875B6" w:rsidRDefault="006012D2" w:rsidP="00180E5B">
      <w:pPr>
        <w:jc w:val="both"/>
      </w:pPr>
      <w:r>
        <w:rPr>
          <w:szCs w:val="20"/>
        </w:rPr>
        <w:t>6</w:t>
      </w:r>
      <w:r w:rsidR="004A3E09">
        <w:rPr>
          <w:szCs w:val="20"/>
        </w:rPr>
        <w:t>.3.1.</w:t>
      </w:r>
      <w:r w:rsidR="00180E5B" w:rsidRPr="009875B6">
        <w:rPr>
          <w:szCs w:val="20"/>
        </w:rPr>
        <w:t xml:space="preserve"> </w:t>
      </w:r>
      <w:r w:rsidR="00180E5B" w:rsidRPr="009875B6">
        <w:t>Материалы и оборудование подрядчиком должны закупаться у производителей или их официальных дилеров и их стоимость должна учитываться согласно ценам заводов-изготовителей и/или их официальных дилеров, с учетом стоимости услуг по укомплектованию оборудования, в которую входит, в том числе, стоимость доставки, включая стоимость перевозки и погрузочно-разгрузочных работ, возвратной тары, страхования оборудования.</w:t>
      </w:r>
    </w:p>
    <w:p w:rsidR="00180E5B" w:rsidRPr="00FC3330" w:rsidRDefault="006012D2" w:rsidP="00180E5B">
      <w:pPr>
        <w:jc w:val="both"/>
      </w:pPr>
      <w:r>
        <w:t>6</w:t>
      </w:r>
      <w:r w:rsidR="004A3E09">
        <w:t>.3.2.</w:t>
      </w:r>
      <w:r w:rsidR="00180E5B" w:rsidRPr="00C9259B">
        <w:t xml:space="preserve"> </w:t>
      </w:r>
      <w:r w:rsidR="00180E5B" w:rsidRPr="009875B6">
        <w:t xml:space="preserve">Подрядчик совместно с </w:t>
      </w:r>
      <w:r w:rsidR="00180E5B">
        <w:t>з</w:t>
      </w:r>
      <w:r w:rsidR="00180E5B" w:rsidRPr="009875B6">
        <w:t>аказчиком обеспечивает входной контроль поставляемых материалов и запасных частей.</w:t>
      </w:r>
    </w:p>
    <w:p w:rsidR="00180E5B" w:rsidRPr="004C04DC" w:rsidRDefault="006012D2" w:rsidP="00180E5B">
      <w:pPr>
        <w:jc w:val="both"/>
      </w:pPr>
      <w:r>
        <w:t>6</w:t>
      </w:r>
      <w:r w:rsidR="004A3E09">
        <w:t>.3.3.</w:t>
      </w:r>
      <w:r w:rsidR="00180E5B" w:rsidRPr="00C9259B">
        <w:t xml:space="preserve"> </w:t>
      </w:r>
      <w:r w:rsidR="002125CA" w:rsidRPr="002125CA">
        <w:t>Подрядная организация обязана обеспечить соответствие применяемых материалов и изделий требованиям ГОСТ и ТУ и наличие сертификатов (декларации о подтверждении соответствия), удостоверяющих их качество.</w:t>
      </w:r>
    </w:p>
    <w:p w:rsidR="00180E5B" w:rsidRPr="005D5273" w:rsidRDefault="00673CA2" w:rsidP="00180E5B">
      <w:pPr>
        <w:suppressAutoHyphens/>
        <w:jc w:val="both"/>
        <w:rPr>
          <w:b/>
        </w:rPr>
      </w:pPr>
      <w:r>
        <w:rPr>
          <w:b/>
        </w:rPr>
        <w:br w:type="page"/>
      </w:r>
      <w:r w:rsidR="006012D2">
        <w:rPr>
          <w:b/>
        </w:rPr>
        <w:lastRenderedPageBreak/>
        <w:t>7</w:t>
      </w:r>
      <w:r w:rsidR="00180E5B" w:rsidRPr="005D5273">
        <w:rPr>
          <w:b/>
        </w:rPr>
        <w:t xml:space="preserve">. Для выполнения работ </w:t>
      </w:r>
      <w:r w:rsidR="00180E5B">
        <w:rPr>
          <w:b/>
        </w:rPr>
        <w:t>п</w:t>
      </w:r>
      <w:r w:rsidR="00180E5B" w:rsidRPr="005D5273">
        <w:rPr>
          <w:b/>
        </w:rPr>
        <w:t xml:space="preserve">одрядчиком </w:t>
      </w:r>
      <w:r w:rsidR="00180E5B">
        <w:rPr>
          <w:b/>
        </w:rPr>
        <w:t>з</w:t>
      </w:r>
      <w:r w:rsidR="00180E5B" w:rsidRPr="005D5273">
        <w:rPr>
          <w:b/>
        </w:rPr>
        <w:t>аказчик обеспечивает:</w:t>
      </w:r>
    </w:p>
    <w:p w:rsidR="003C39BC" w:rsidRPr="000C5597" w:rsidRDefault="003C39BC" w:rsidP="003C39BC">
      <w:pPr>
        <w:jc w:val="both"/>
      </w:pPr>
      <w:r>
        <w:t>7.1.</w:t>
      </w:r>
      <w:r w:rsidRPr="000C5597">
        <w:t xml:space="preserve"> энергоснабжение ремонтных</w:t>
      </w:r>
      <w:r>
        <w:t xml:space="preserve"> работ, выполняемых подрядчиком;</w:t>
      </w:r>
    </w:p>
    <w:p w:rsidR="003C39BC" w:rsidRPr="000C5597" w:rsidRDefault="003C39BC" w:rsidP="003C39BC">
      <w:pPr>
        <w:jc w:val="both"/>
      </w:pPr>
      <w:r>
        <w:t>7.2.</w:t>
      </w:r>
      <w:r w:rsidRPr="000C5597">
        <w:t xml:space="preserve"> допуск персонала подрядчика на рабочие места в течение всего с</w:t>
      </w:r>
      <w:r>
        <w:t>рока выполнения ремонтных работ;</w:t>
      </w:r>
    </w:p>
    <w:p w:rsidR="00180E5B" w:rsidRPr="000C5597" w:rsidRDefault="003C39BC" w:rsidP="003C39BC">
      <w:pPr>
        <w:jc w:val="both"/>
      </w:pPr>
      <w:r>
        <w:t>7.3.</w:t>
      </w:r>
      <w:r w:rsidRPr="000C5597">
        <w:t xml:space="preserve"> обеспечение ремонтных работ, выполняемых подрядчиком, сжатым воздухом, техническими газами, грузоподъемными и транспортными средствами (кранами, лифтами и др.), в соответствии с режимом работ</w:t>
      </w:r>
      <w:r>
        <w:t>ы подрядчика и графиком ремонта.</w:t>
      </w:r>
    </w:p>
    <w:p w:rsidR="006012D2" w:rsidRDefault="006012D2" w:rsidP="00180E5B">
      <w:pPr>
        <w:suppressAutoHyphens/>
        <w:jc w:val="both"/>
      </w:pPr>
    </w:p>
    <w:p w:rsidR="003C39BC" w:rsidRDefault="003C39BC" w:rsidP="00180E5B">
      <w:pPr>
        <w:suppressAutoHyphens/>
        <w:jc w:val="both"/>
      </w:pPr>
    </w:p>
    <w:p w:rsidR="001002AF" w:rsidRDefault="001002AF" w:rsidP="00180E5B">
      <w:pPr>
        <w:suppressAutoHyphens/>
        <w:jc w:val="both"/>
      </w:pPr>
    </w:p>
    <w:p w:rsidR="009C0896" w:rsidRDefault="009C0896" w:rsidP="00180E5B">
      <w:pPr>
        <w:suppressAutoHyphens/>
        <w:jc w:val="both"/>
      </w:pPr>
    </w:p>
    <w:p w:rsidR="000C5597" w:rsidRDefault="000C5597" w:rsidP="00180E5B">
      <w:pPr>
        <w:suppressAutoHyphens/>
        <w:jc w:val="both"/>
      </w:pPr>
      <w:bookmarkStart w:id="5" w:name="_GoBack"/>
      <w:bookmarkEnd w:id="5"/>
    </w:p>
    <w:sectPr w:rsidR="000C5597" w:rsidSect="00CB5C7E">
      <w:footerReference w:type="even" r:id="rId8"/>
      <w:footerReference w:type="default" r:id="rId9"/>
      <w:footerReference w:type="first" r:id="rId10"/>
      <w:pgSz w:w="11906" w:h="16838" w:code="9"/>
      <w:pgMar w:top="709" w:right="851" w:bottom="993" w:left="1134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300F" w:rsidRDefault="00DF300F">
      <w:r>
        <w:separator/>
      </w:r>
    </w:p>
  </w:endnote>
  <w:endnote w:type="continuationSeparator" w:id="0">
    <w:p w:rsidR="00DF300F" w:rsidRDefault="00DF3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04A9" w:rsidRDefault="00B704A9">
    <w:pPr>
      <w:pStyle w:val="Style13"/>
      <w:widowControl/>
      <w:jc w:val="both"/>
      <w:rPr>
        <w:rStyle w:val="FontStyle456"/>
      </w:rPr>
    </w:pPr>
    <w:r>
      <w:rPr>
        <w:rStyle w:val="FontStyle456"/>
      </w:rPr>
      <w:fldChar w:fldCharType="begin"/>
    </w:r>
    <w:r>
      <w:rPr>
        <w:rStyle w:val="FontStyle456"/>
      </w:rPr>
      <w:instrText>PAGE</w:instrText>
    </w:r>
    <w:r>
      <w:rPr>
        <w:rStyle w:val="FontStyle456"/>
      </w:rPr>
      <w:fldChar w:fldCharType="separate"/>
    </w:r>
    <w:r>
      <w:rPr>
        <w:rStyle w:val="FontStyle456"/>
        <w:noProof/>
      </w:rPr>
      <w:t>140</w:t>
    </w:r>
    <w:r>
      <w:rPr>
        <w:rStyle w:val="FontStyle45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04A9" w:rsidRDefault="00B704A9" w:rsidP="00FD487F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AA363C">
      <w:rPr>
        <w:noProof/>
      </w:rPr>
      <w:t>9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04A9" w:rsidRDefault="00B704A9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AA363C">
      <w:rPr>
        <w:noProof/>
      </w:rPr>
      <w:t>1</w:t>
    </w:r>
    <w:r>
      <w:fldChar w:fldCharType="end"/>
    </w:r>
  </w:p>
  <w:p w:rsidR="00B704A9" w:rsidRDefault="00B704A9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300F" w:rsidRDefault="00DF300F">
      <w:r>
        <w:separator/>
      </w:r>
    </w:p>
  </w:footnote>
  <w:footnote w:type="continuationSeparator" w:id="0">
    <w:p w:rsidR="00DF300F" w:rsidRDefault="00DF30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957A6"/>
    <w:multiLevelType w:val="hybridMultilevel"/>
    <w:tmpl w:val="F8D8150A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191532B"/>
    <w:multiLevelType w:val="hybridMultilevel"/>
    <w:tmpl w:val="4E907F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8D3480E"/>
    <w:multiLevelType w:val="multilevel"/>
    <w:tmpl w:val="264485E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7" w15:restartNumberingAfterBreak="0">
    <w:nsid w:val="39BA4782"/>
    <w:multiLevelType w:val="multilevel"/>
    <w:tmpl w:val="702A8522"/>
    <w:lvl w:ilvl="0">
      <w:start w:val="1"/>
      <w:numFmt w:val="decimal"/>
      <w:lvlText w:val="%1."/>
      <w:lvlJc w:val="left"/>
      <w:pPr>
        <w:ind w:left="3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35" w:hanging="52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8" w15:restartNumberingAfterBreak="0">
    <w:nsid w:val="474329BE"/>
    <w:multiLevelType w:val="multilevel"/>
    <w:tmpl w:val="4C32A7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isLgl/>
      <w:lvlText w:val="%1.%2.%3"/>
      <w:lvlJc w:val="left"/>
      <w:pPr>
        <w:ind w:left="1592" w:hanging="720"/>
      </w:pPr>
      <w:rPr>
        <w:rFonts w:hint="default"/>
        <w:b/>
        <w:i/>
        <w:color w:val="auto"/>
        <w:sz w:val="24"/>
      </w:rPr>
    </w:lvl>
    <w:lvl w:ilvl="3">
      <w:start w:val="1"/>
      <w:numFmt w:val="decimal"/>
      <w:isLgl/>
      <w:lvlText w:val="%1.%2.%3.%4"/>
      <w:lvlJc w:val="left"/>
      <w:pPr>
        <w:ind w:left="1744" w:hanging="720"/>
      </w:pPr>
      <w:rPr>
        <w:rFonts w:hint="default"/>
        <w:b/>
        <w:i/>
        <w:color w:val="auto"/>
        <w:sz w:val="24"/>
      </w:rPr>
    </w:lvl>
    <w:lvl w:ilvl="4">
      <w:start w:val="1"/>
      <w:numFmt w:val="decimal"/>
      <w:isLgl/>
      <w:lvlText w:val="%1.%2.%3.%4.%5"/>
      <w:lvlJc w:val="left"/>
      <w:pPr>
        <w:ind w:left="1896" w:hanging="720"/>
      </w:pPr>
      <w:rPr>
        <w:rFonts w:hint="default"/>
        <w:b/>
        <w:i/>
        <w:color w:val="auto"/>
        <w:sz w:val="24"/>
      </w:rPr>
    </w:lvl>
    <w:lvl w:ilvl="5">
      <w:start w:val="1"/>
      <w:numFmt w:val="decimal"/>
      <w:isLgl/>
      <w:lvlText w:val="%1.%2.%3.%4.%5.%6"/>
      <w:lvlJc w:val="left"/>
      <w:pPr>
        <w:ind w:left="2408" w:hanging="1080"/>
      </w:pPr>
      <w:rPr>
        <w:rFonts w:hint="default"/>
        <w:b/>
        <w:i/>
        <w:color w:val="auto"/>
        <w:sz w:val="24"/>
      </w:rPr>
    </w:lvl>
    <w:lvl w:ilvl="6">
      <w:start w:val="1"/>
      <w:numFmt w:val="decimal"/>
      <w:isLgl/>
      <w:lvlText w:val="%1.%2.%3.%4.%5.%6.%7"/>
      <w:lvlJc w:val="left"/>
      <w:pPr>
        <w:ind w:left="2560" w:hanging="1080"/>
      </w:pPr>
      <w:rPr>
        <w:rFonts w:hint="default"/>
        <w:b/>
        <w:i/>
        <w:color w:val="auto"/>
        <w:sz w:val="24"/>
      </w:rPr>
    </w:lvl>
    <w:lvl w:ilvl="7">
      <w:start w:val="1"/>
      <w:numFmt w:val="decimal"/>
      <w:isLgl/>
      <w:lvlText w:val="%1.%2.%3.%4.%5.%6.%7.%8"/>
      <w:lvlJc w:val="left"/>
      <w:pPr>
        <w:ind w:left="3072" w:hanging="1440"/>
      </w:pPr>
      <w:rPr>
        <w:rFonts w:hint="default"/>
        <w:b/>
        <w:i/>
        <w:color w:val="auto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3224" w:hanging="1440"/>
      </w:pPr>
      <w:rPr>
        <w:rFonts w:hint="default"/>
        <w:b/>
        <w:i/>
        <w:color w:val="auto"/>
        <w:sz w:val="24"/>
      </w:rPr>
    </w:lvl>
  </w:abstractNum>
  <w:abstractNum w:abstractNumId="9" w15:restartNumberingAfterBreak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0" w15:restartNumberingAfterBreak="0">
    <w:nsid w:val="543535CD"/>
    <w:multiLevelType w:val="hybridMultilevel"/>
    <w:tmpl w:val="CB1C7068"/>
    <w:lvl w:ilvl="0" w:tplc="4086A7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8"/>
  </w:num>
  <w:num w:numId="7">
    <w:abstractNumId w:val="12"/>
  </w:num>
  <w:num w:numId="8">
    <w:abstractNumId w:val="11"/>
  </w:num>
  <w:num w:numId="9">
    <w:abstractNumId w:val="10"/>
  </w:num>
  <w:num w:numId="10">
    <w:abstractNumId w:val="7"/>
  </w:num>
  <w:num w:numId="11">
    <w:abstractNumId w:val="0"/>
  </w:num>
  <w:num w:numId="12">
    <w:abstractNumId w:val="6"/>
  </w:num>
  <w:num w:numId="13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357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E6176"/>
    <w:rsid w:val="0000210A"/>
    <w:rsid w:val="000114FB"/>
    <w:rsid w:val="0001234D"/>
    <w:rsid w:val="00012918"/>
    <w:rsid w:val="00015B9B"/>
    <w:rsid w:val="00015BE7"/>
    <w:rsid w:val="00024F5D"/>
    <w:rsid w:val="00046EED"/>
    <w:rsid w:val="00050106"/>
    <w:rsid w:val="00051611"/>
    <w:rsid w:val="00054780"/>
    <w:rsid w:val="0005516E"/>
    <w:rsid w:val="00055918"/>
    <w:rsid w:val="00056087"/>
    <w:rsid w:val="00057619"/>
    <w:rsid w:val="000577F7"/>
    <w:rsid w:val="0006457F"/>
    <w:rsid w:val="00070B32"/>
    <w:rsid w:val="00071888"/>
    <w:rsid w:val="00072D52"/>
    <w:rsid w:val="00073EF7"/>
    <w:rsid w:val="00083314"/>
    <w:rsid w:val="000907CC"/>
    <w:rsid w:val="0009080E"/>
    <w:rsid w:val="00090861"/>
    <w:rsid w:val="00091713"/>
    <w:rsid w:val="000922CB"/>
    <w:rsid w:val="000946B1"/>
    <w:rsid w:val="00095B75"/>
    <w:rsid w:val="000A202B"/>
    <w:rsid w:val="000A7661"/>
    <w:rsid w:val="000B3A8D"/>
    <w:rsid w:val="000C5597"/>
    <w:rsid w:val="000C7A68"/>
    <w:rsid w:val="000E43C1"/>
    <w:rsid w:val="000E6592"/>
    <w:rsid w:val="000F1C7E"/>
    <w:rsid w:val="000F1ECF"/>
    <w:rsid w:val="000F340E"/>
    <w:rsid w:val="000F743C"/>
    <w:rsid w:val="001002AF"/>
    <w:rsid w:val="00100456"/>
    <w:rsid w:val="00100980"/>
    <w:rsid w:val="001040B2"/>
    <w:rsid w:val="001057DF"/>
    <w:rsid w:val="001067EE"/>
    <w:rsid w:val="001068B7"/>
    <w:rsid w:val="00115C12"/>
    <w:rsid w:val="001233F3"/>
    <w:rsid w:val="001239EA"/>
    <w:rsid w:val="00123F2B"/>
    <w:rsid w:val="0012689B"/>
    <w:rsid w:val="001276BC"/>
    <w:rsid w:val="00130887"/>
    <w:rsid w:val="00132A7D"/>
    <w:rsid w:val="001333EF"/>
    <w:rsid w:val="00140968"/>
    <w:rsid w:val="00141799"/>
    <w:rsid w:val="00146B4F"/>
    <w:rsid w:val="00151307"/>
    <w:rsid w:val="00152D93"/>
    <w:rsid w:val="00155D92"/>
    <w:rsid w:val="00160E49"/>
    <w:rsid w:val="00162DF2"/>
    <w:rsid w:val="00163887"/>
    <w:rsid w:val="00165155"/>
    <w:rsid w:val="00170ED8"/>
    <w:rsid w:val="00171D80"/>
    <w:rsid w:val="00175115"/>
    <w:rsid w:val="00180E5B"/>
    <w:rsid w:val="001810B0"/>
    <w:rsid w:val="00182271"/>
    <w:rsid w:val="00183387"/>
    <w:rsid w:val="001865C7"/>
    <w:rsid w:val="001872B5"/>
    <w:rsid w:val="001919E5"/>
    <w:rsid w:val="00194614"/>
    <w:rsid w:val="0019721B"/>
    <w:rsid w:val="001A0B2C"/>
    <w:rsid w:val="001A4D09"/>
    <w:rsid w:val="001B61A7"/>
    <w:rsid w:val="001B7F8B"/>
    <w:rsid w:val="001C5287"/>
    <w:rsid w:val="001D1683"/>
    <w:rsid w:val="001D44EA"/>
    <w:rsid w:val="001E07EA"/>
    <w:rsid w:val="001E180F"/>
    <w:rsid w:val="002005C1"/>
    <w:rsid w:val="002033E4"/>
    <w:rsid w:val="002048AC"/>
    <w:rsid w:val="00205105"/>
    <w:rsid w:val="00210CD0"/>
    <w:rsid w:val="002125CA"/>
    <w:rsid w:val="00213426"/>
    <w:rsid w:val="00214449"/>
    <w:rsid w:val="002144BB"/>
    <w:rsid w:val="00216D96"/>
    <w:rsid w:val="002204F2"/>
    <w:rsid w:val="00223773"/>
    <w:rsid w:val="002320AE"/>
    <w:rsid w:val="002322F0"/>
    <w:rsid w:val="00234A7D"/>
    <w:rsid w:val="00235776"/>
    <w:rsid w:val="00237872"/>
    <w:rsid w:val="00240453"/>
    <w:rsid w:val="00241DF5"/>
    <w:rsid w:val="00242989"/>
    <w:rsid w:val="00245161"/>
    <w:rsid w:val="00245718"/>
    <w:rsid w:val="00252D59"/>
    <w:rsid w:val="00262027"/>
    <w:rsid w:val="00270AEB"/>
    <w:rsid w:val="00270B88"/>
    <w:rsid w:val="00274002"/>
    <w:rsid w:val="00275654"/>
    <w:rsid w:val="00283987"/>
    <w:rsid w:val="00283E41"/>
    <w:rsid w:val="00285F53"/>
    <w:rsid w:val="0029141F"/>
    <w:rsid w:val="00292A81"/>
    <w:rsid w:val="00293599"/>
    <w:rsid w:val="0029383D"/>
    <w:rsid w:val="002945D0"/>
    <w:rsid w:val="002953B4"/>
    <w:rsid w:val="00297A79"/>
    <w:rsid w:val="002A076F"/>
    <w:rsid w:val="002A54C0"/>
    <w:rsid w:val="002B3856"/>
    <w:rsid w:val="002B5707"/>
    <w:rsid w:val="002B5F63"/>
    <w:rsid w:val="002B6DE3"/>
    <w:rsid w:val="002C3A2C"/>
    <w:rsid w:val="002C55CE"/>
    <w:rsid w:val="002D0F3E"/>
    <w:rsid w:val="002D3AD4"/>
    <w:rsid w:val="002D3D7A"/>
    <w:rsid w:val="002E4E6E"/>
    <w:rsid w:val="002E6E1B"/>
    <w:rsid w:val="00310165"/>
    <w:rsid w:val="00310722"/>
    <w:rsid w:val="00310D40"/>
    <w:rsid w:val="00313AC0"/>
    <w:rsid w:val="00314E51"/>
    <w:rsid w:val="00320BC1"/>
    <w:rsid w:val="00327526"/>
    <w:rsid w:val="00334B82"/>
    <w:rsid w:val="00344D67"/>
    <w:rsid w:val="003455D5"/>
    <w:rsid w:val="00345B79"/>
    <w:rsid w:val="00345BAE"/>
    <w:rsid w:val="0034604D"/>
    <w:rsid w:val="0034666C"/>
    <w:rsid w:val="003540DD"/>
    <w:rsid w:val="00355B0E"/>
    <w:rsid w:val="00370337"/>
    <w:rsid w:val="003712B5"/>
    <w:rsid w:val="0037142E"/>
    <w:rsid w:val="00373931"/>
    <w:rsid w:val="00373AC8"/>
    <w:rsid w:val="00374BE8"/>
    <w:rsid w:val="00376DA5"/>
    <w:rsid w:val="003814F1"/>
    <w:rsid w:val="00381B06"/>
    <w:rsid w:val="003846AF"/>
    <w:rsid w:val="00385724"/>
    <w:rsid w:val="00385F62"/>
    <w:rsid w:val="0038701F"/>
    <w:rsid w:val="0039032C"/>
    <w:rsid w:val="00394F50"/>
    <w:rsid w:val="003950DF"/>
    <w:rsid w:val="003A697F"/>
    <w:rsid w:val="003A6BB8"/>
    <w:rsid w:val="003B35D8"/>
    <w:rsid w:val="003B547A"/>
    <w:rsid w:val="003B5CCD"/>
    <w:rsid w:val="003B6A1F"/>
    <w:rsid w:val="003C08FC"/>
    <w:rsid w:val="003C39BC"/>
    <w:rsid w:val="003C4E91"/>
    <w:rsid w:val="003C5BED"/>
    <w:rsid w:val="003C73EC"/>
    <w:rsid w:val="003D3946"/>
    <w:rsid w:val="003E5EA6"/>
    <w:rsid w:val="003F31B6"/>
    <w:rsid w:val="003F3230"/>
    <w:rsid w:val="003F7F6D"/>
    <w:rsid w:val="00410DDF"/>
    <w:rsid w:val="00415A38"/>
    <w:rsid w:val="00417DA1"/>
    <w:rsid w:val="00420D33"/>
    <w:rsid w:val="004243EE"/>
    <w:rsid w:val="004254A6"/>
    <w:rsid w:val="00426591"/>
    <w:rsid w:val="004302F6"/>
    <w:rsid w:val="00431642"/>
    <w:rsid w:val="00433BBE"/>
    <w:rsid w:val="00436BDB"/>
    <w:rsid w:val="00440BF8"/>
    <w:rsid w:val="00443C4C"/>
    <w:rsid w:val="00446036"/>
    <w:rsid w:val="00453E5D"/>
    <w:rsid w:val="00454004"/>
    <w:rsid w:val="004611F6"/>
    <w:rsid w:val="00462614"/>
    <w:rsid w:val="004669A3"/>
    <w:rsid w:val="004676E7"/>
    <w:rsid w:val="00467EB0"/>
    <w:rsid w:val="004723E3"/>
    <w:rsid w:val="004771ED"/>
    <w:rsid w:val="00480742"/>
    <w:rsid w:val="004811A5"/>
    <w:rsid w:val="004825A5"/>
    <w:rsid w:val="00495A91"/>
    <w:rsid w:val="004A3E09"/>
    <w:rsid w:val="004A61E1"/>
    <w:rsid w:val="004B17D4"/>
    <w:rsid w:val="004B2E90"/>
    <w:rsid w:val="004C13C7"/>
    <w:rsid w:val="004C1B31"/>
    <w:rsid w:val="004C7426"/>
    <w:rsid w:val="004D3403"/>
    <w:rsid w:val="004D53FE"/>
    <w:rsid w:val="004D5BED"/>
    <w:rsid w:val="004D5DC0"/>
    <w:rsid w:val="004E1A5B"/>
    <w:rsid w:val="004F0717"/>
    <w:rsid w:val="004F0986"/>
    <w:rsid w:val="004F6021"/>
    <w:rsid w:val="00501B0F"/>
    <w:rsid w:val="00502CB6"/>
    <w:rsid w:val="00504852"/>
    <w:rsid w:val="005051EE"/>
    <w:rsid w:val="00512894"/>
    <w:rsid w:val="00521520"/>
    <w:rsid w:val="005215D9"/>
    <w:rsid w:val="005218E9"/>
    <w:rsid w:val="00523E28"/>
    <w:rsid w:val="00540879"/>
    <w:rsid w:val="00542C60"/>
    <w:rsid w:val="00544269"/>
    <w:rsid w:val="00545B08"/>
    <w:rsid w:val="0055045E"/>
    <w:rsid w:val="005511B4"/>
    <w:rsid w:val="00553239"/>
    <w:rsid w:val="00554E47"/>
    <w:rsid w:val="00560023"/>
    <w:rsid w:val="0056086C"/>
    <w:rsid w:val="00564908"/>
    <w:rsid w:val="00565644"/>
    <w:rsid w:val="0057066F"/>
    <w:rsid w:val="0057700F"/>
    <w:rsid w:val="005879AE"/>
    <w:rsid w:val="00587B64"/>
    <w:rsid w:val="00590A93"/>
    <w:rsid w:val="00591321"/>
    <w:rsid w:val="0059203B"/>
    <w:rsid w:val="005942FC"/>
    <w:rsid w:val="00594ECC"/>
    <w:rsid w:val="0059509B"/>
    <w:rsid w:val="00595FFA"/>
    <w:rsid w:val="00596815"/>
    <w:rsid w:val="005A065A"/>
    <w:rsid w:val="005A10A9"/>
    <w:rsid w:val="005A570F"/>
    <w:rsid w:val="005B0C4F"/>
    <w:rsid w:val="005B1931"/>
    <w:rsid w:val="005B387D"/>
    <w:rsid w:val="005B73C8"/>
    <w:rsid w:val="005B788D"/>
    <w:rsid w:val="005C0E0E"/>
    <w:rsid w:val="005C1AD7"/>
    <w:rsid w:val="005C3AC6"/>
    <w:rsid w:val="005C41BF"/>
    <w:rsid w:val="005C5C7B"/>
    <w:rsid w:val="005C68EA"/>
    <w:rsid w:val="005C6C00"/>
    <w:rsid w:val="005D1BA8"/>
    <w:rsid w:val="005D1E69"/>
    <w:rsid w:val="005D37AC"/>
    <w:rsid w:val="005D5603"/>
    <w:rsid w:val="005E2848"/>
    <w:rsid w:val="005E34B3"/>
    <w:rsid w:val="005E3A6C"/>
    <w:rsid w:val="005E6119"/>
    <w:rsid w:val="005E7213"/>
    <w:rsid w:val="005F00D8"/>
    <w:rsid w:val="005F266A"/>
    <w:rsid w:val="005F268E"/>
    <w:rsid w:val="005F3430"/>
    <w:rsid w:val="005F4636"/>
    <w:rsid w:val="005F787E"/>
    <w:rsid w:val="006012D2"/>
    <w:rsid w:val="00601FCF"/>
    <w:rsid w:val="00603495"/>
    <w:rsid w:val="00604BBE"/>
    <w:rsid w:val="00605472"/>
    <w:rsid w:val="00605EC0"/>
    <w:rsid w:val="00611AD0"/>
    <w:rsid w:val="0061499F"/>
    <w:rsid w:val="006200B8"/>
    <w:rsid w:val="00620F3C"/>
    <w:rsid w:val="006222E1"/>
    <w:rsid w:val="00626E83"/>
    <w:rsid w:val="006302AA"/>
    <w:rsid w:val="00630447"/>
    <w:rsid w:val="006324A8"/>
    <w:rsid w:val="0063293C"/>
    <w:rsid w:val="0063338E"/>
    <w:rsid w:val="006365D4"/>
    <w:rsid w:val="00642FD4"/>
    <w:rsid w:val="006432CD"/>
    <w:rsid w:val="006473AB"/>
    <w:rsid w:val="006576AA"/>
    <w:rsid w:val="006578C5"/>
    <w:rsid w:val="006618B9"/>
    <w:rsid w:val="0066468C"/>
    <w:rsid w:val="0066539B"/>
    <w:rsid w:val="0066552D"/>
    <w:rsid w:val="0067150D"/>
    <w:rsid w:val="00673CA2"/>
    <w:rsid w:val="00675EC3"/>
    <w:rsid w:val="006779B6"/>
    <w:rsid w:val="00681F4E"/>
    <w:rsid w:val="00681FC2"/>
    <w:rsid w:val="00686227"/>
    <w:rsid w:val="00690FA7"/>
    <w:rsid w:val="0069152F"/>
    <w:rsid w:val="00694946"/>
    <w:rsid w:val="0069536E"/>
    <w:rsid w:val="006A1169"/>
    <w:rsid w:val="006A2B5F"/>
    <w:rsid w:val="006A689B"/>
    <w:rsid w:val="006B450C"/>
    <w:rsid w:val="006B6DA7"/>
    <w:rsid w:val="006B78B5"/>
    <w:rsid w:val="006C001E"/>
    <w:rsid w:val="006C01A2"/>
    <w:rsid w:val="006C2394"/>
    <w:rsid w:val="006D13FA"/>
    <w:rsid w:val="006D4568"/>
    <w:rsid w:val="006D7A6E"/>
    <w:rsid w:val="006E0AED"/>
    <w:rsid w:val="006E1B37"/>
    <w:rsid w:val="006E28D0"/>
    <w:rsid w:val="006E47FB"/>
    <w:rsid w:val="006E5350"/>
    <w:rsid w:val="006E72BA"/>
    <w:rsid w:val="006F3049"/>
    <w:rsid w:val="006F4F1D"/>
    <w:rsid w:val="006F63CA"/>
    <w:rsid w:val="00702653"/>
    <w:rsid w:val="00704002"/>
    <w:rsid w:val="00706099"/>
    <w:rsid w:val="007147E7"/>
    <w:rsid w:val="007223DE"/>
    <w:rsid w:val="0072537C"/>
    <w:rsid w:val="00727923"/>
    <w:rsid w:val="007321D3"/>
    <w:rsid w:val="00733282"/>
    <w:rsid w:val="00733887"/>
    <w:rsid w:val="0073591F"/>
    <w:rsid w:val="007362FB"/>
    <w:rsid w:val="00740AB0"/>
    <w:rsid w:val="00742B90"/>
    <w:rsid w:val="0074402A"/>
    <w:rsid w:val="007511ED"/>
    <w:rsid w:val="007516CB"/>
    <w:rsid w:val="00751D29"/>
    <w:rsid w:val="0075229F"/>
    <w:rsid w:val="007554B3"/>
    <w:rsid w:val="00755A6C"/>
    <w:rsid w:val="007568BE"/>
    <w:rsid w:val="00756EEC"/>
    <w:rsid w:val="00757790"/>
    <w:rsid w:val="00762DDA"/>
    <w:rsid w:val="007639CC"/>
    <w:rsid w:val="00770708"/>
    <w:rsid w:val="007718CC"/>
    <w:rsid w:val="00772C73"/>
    <w:rsid w:val="00780DB2"/>
    <w:rsid w:val="00784796"/>
    <w:rsid w:val="00785F1B"/>
    <w:rsid w:val="00786F0B"/>
    <w:rsid w:val="00790C25"/>
    <w:rsid w:val="00791E9E"/>
    <w:rsid w:val="007931D7"/>
    <w:rsid w:val="00795FDE"/>
    <w:rsid w:val="00796D3B"/>
    <w:rsid w:val="00797539"/>
    <w:rsid w:val="007977CF"/>
    <w:rsid w:val="007979BE"/>
    <w:rsid w:val="007A2A14"/>
    <w:rsid w:val="007A2AD1"/>
    <w:rsid w:val="007A2AE4"/>
    <w:rsid w:val="007A2F3D"/>
    <w:rsid w:val="007A47C4"/>
    <w:rsid w:val="007A5BBF"/>
    <w:rsid w:val="007B05D2"/>
    <w:rsid w:val="007B32B4"/>
    <w:rsid w:val="007B3BFC"/>
    <w:rsid w:val="007C0741"/>
    <w:rsid w:val="007C56A8"/>
    <w:rsid w:val="007C624C"/>
    <w:rsid w:val="007C7684"/>
    <w:rsid w:val="007D24B8"/>
    <w:rsid w:val="007D2752"/>
    <w:rsid w:val="007D388C"/>
    <w:rsid w:val="007D4E9F"/>
    <w:rsid w:val="007D5CC0"/>
    <w:rsid w:val="007D7805"/>
    <w:rsid w:val="007E214C"/>
    <w:rsid w:val="007E3BB2"/>
    <w:rsid w:val="007E517D"/>
    <w:rsid w:val="007E589D"/>
    <w:rsid w:val="007F0134"/>
    <w:rsid w:val="007F2B2F"/>
    <w:rsid w:val="007F4A05"/>
    <w:rsid w:val="007F63AB"/>
    <w:rsid w:val="007F7429"/>
    <w:rsid w:val="007F76B7"/>
    <w:rsid w:val="0080096A"/>
    <w:rsid w:val="00804A59"/>
    <w:rsid w:val="008066A4"/>
    <w:rsid w:val="00807FEC"/>
    <w:rsid w:val="00813ECF"/>
    <w:rsid w:val="00815CD6"/>
    <w:rsid w:val="0082241B"/>
    <w:rsid w:val="0082682F"/>
    <w:rsid w:val="00831FB3"/>
    <w:rsid w:val="00833223"/>
    <w:rsid w:val="008354E5"/>
    <w:rsid w:val="00847354"/>
    <w:rsid w:val="0085040D"/>
    <w:rsid w:val="0085117A"/>
    <w:rsid w:val="00856F10"/>
    <w:rsid w:val="008624A7"/>
    <w:rsid w:val="00863AF3"/>
    <w:rsid w:val="00864D8C"/>
    <w:rsid w:val="00874649"/>
    <w:rsid w:val="00875B30"/>
    <w:rsid w:val="00876F4B"/>
    <w:rsid w:val="008864BE"/>
    <w:rsid w:val="00887851"/>
    <w:rsid w:val="008A3395"/>
    <w:rsid w:val="008B15F2"/>
    <w:rsid w:val="008C0A69"/>
    <w:rsid w:val="008C3B9A"/>
    <w:rsid w:val="008C74C1"/>
    <w:rsid w:val="008D6589"/>
    <w:rsid w:val="008F43D0"/>
    <w:rsid w:val="008F4678"/>
    <w:rsid w:val="008F4BC5"/>
    <w:rsid w:val="008F5190"/>
    <w:rsid w:val="00903F24"/>
    <w:rsid w:val="00904222"/>
    <w:rsid w:val="00904CF9"/>
    <w:rsid w:val="009106E1"/>
    <w:rsid w:val="009139D8"/>
    <w:rsid w:val="00916E35"/>
    <w:rsid w:val="00933A3A"/>
    <w:rsid w:val="00936F61"/>
    <w:rsid w:val="00942520"/>
    <w:rsid w:val="00943436"/>
    <w:rsid w:val="009440B0"/>
    <w:rsid w:val="0094570F"/>
    <w:rsid w:val="00952C08"/>
    <w:rsid w:val="00956F07"/>
    <w:rsid w:val="00957462"/>
    <w:rsid w:val="00957ACF"/>
    <w:rsid w:val="0096009C"/>
    <w:rsid w:val="009601DA"/>
    <w:rsid w:val="009669BB"/>
    <w:rsid w:val="00966F7E"/>
    <w:rsid w:val="00972853"/>
    <w:rsid w:val="0097556B"/>
    <w:rsid w:val="00975D2C"/>
    <w:rsid w:val="00976425"/>
    <w:rsid w:val="00976C0F"/>
    <w:rsid w:val="00977A4A"/>
    <w:rsid w:val="00987330"/>
    <w:rsid w:val="009A4DE0"/>
    <w:rsid w:val="009A529A"/>
    <w:rsid w:val="009B1495"/>
    <w:rsid w:val="009B4666"/>
    <w:rsid w:val="009C0145"/>
    <w:rsid w:val="009C06A3"/>
    <w:rsid w:val="009C0896"/>
    <w:rsid w:val="009C26D5"/>
    <w:rsid w:val="009C57F3"/>
    <w:rsid w:val="009C5803"/>
    <w:rsid w:val="009D1882"/>
    <w:rsid w:val="009D3A97"/>
    <w:rsid w:val="009D586D"/>
    <w:rsid w:val="009D7418"/>
    <w:rsid w:val="009E5359"/>
    <w:rsid w:val="009E5589"/>
    <w:rsid w:val="009F4833"/>
    <w:rsid w:val="009F5906"/>
    <w:rsid w:val="00A00479"/>
    <w:rsid w:val="00A01E6C"/>
    <w:rsid w:val="00A05E83"/>
    <w:rsid w:val="00A1314C"/>
    <w:rsid w:val="00A20458"/>
    <w:rsid w:val="00A2094E"/>
    <w:rsid w:val="00A2640F"/>
    <w:rsid w:val="00A37FAF"/>
    <w:rsid w:val="00A41B68"/>
    <w:rsid w:val="00A426BE"/>
    <w:rsid w:val="00A472A2"/>
    <w:rsid w:val="00A51991"/>
    <w:rsid w:val="00A5376E"/>
    <w:rsid w:val="00A61615"/>
    <w:rsid w:val="00A74E92"/>
    <w:rsid w:val="00A80F62"/>
    <w:rsid w:val="00A82528"/>
    <w:rsid w:val="00A856D0"/>
    <w:rsid w:val="00A86C7A"/>
    <w:rsid w:val="00A87EBD"/>
    <w:rsid w:val="00A91BAE"/>
    <w:rsid w:val="00AA363C"/>
    <w:rsid w:val="00AB6852"/>
    <w:rsid w:val="00AB7BB6"/>
    <w:rsid w:val="00AB7C68"/>
    <w:rsid w:val="00AC228D"/>
    <w:rsid w:val="00AC45DE"/>
    <w:rsid w:val="00AD0DBE"/>
    <w:rsid w:val="00AD1D73"/>
    <w:rsid w:val="00AD408D"/>
    <w:rsid w:val="00AE0B34"/>
    <w:rsid w:val="00AE0F47"/>
    <w:rsid w:val="00AE4A92"/>
    <w:rsid w:val="00AE6176"/>
    <w:rsid w:val="00AF4797"/>
    <w:rsid w:val="00B06144"/>
    <w:rsid w:val="00B0670E"/>
    <w:rsid w:val="00B06D35"/>
    <w:rsid w:val="00B07B5C"/>
    <w:rsid w:val="00B17665"/>
    <w:rsid w:val="00B20C15"/>
    <w:rsid w:val="00B24330"/>
    <w:rsid w:val="00B25D2A"/>
    <w:rsid w:val="00B2658F"/>
    <w:rsid w:val="00B346EA"/>
    <w:rsid w:val="00B40C47"/>
    <w:rsid w:val="00B41963"/>
    <w:rsid w:val="00B4215C"/>
    <w:rsid w:val="00B442A5"/>
    <w:rsid w:val="00B4501D"/>
    <w:rsid w:val="00B47285"/>
    <w:rsid w:val="00B50267"/>
    <w:rsid w:val="00B50361"/>
    <w:rsid w:val="00B5391B"/>
    <w:rsid w:val="00B55AD2"/>
    <w:rsid w:val="00B704A9"/>
    <w:rsid w:val="00B70555"/>
    <w:rsid w:val="00B72DAF"/>
    <w:rsid w:val="00B73635"/>
    <w:rsid w:val="00B74329"/>
    <w:rsid w:val="00B84BC6"/>
    <w:rsid w:val="00B84E12"/>
    <w:rsid w:val="00B8561B"/>
    <w:rsid w:val="00B92CBF"/>
    <w:rsid w:val="00B9398E"/>
    <w:rsid w:val="00B94A3E"/>
    <w:rsid w:val="00B94F5F"/>
    <w:rsid w:val="00BA30F3"/>
    <w:rsid w:val="00BA47B4"/>
    <w:rsid w:val="00BB1816"/>
    <w:rsid w:val="00BB646B"/>
    <w:rsid w:val="00BC208E"/>
    <w:rsid w:val="00BC5016"/>
    <w:rsid w:val="00BC7D37"/>
    <w:rsid w:val="00BD3C00"/>
    <w:rsid w:val="00BD4E28"/>
    <w:rsid w:val="00BD69A1"/>
    <w:rsid w:val="00BE30C1"/>
    <w:rsid w:val="00BE34EA"/>
    <w:rsid w:val="00BE4188"/>
    <w:rsid w:val="00BE5291"/>
    <w:rsid w:val="00BE60D2"/>
    <w:rsid w:val="00BE7F44"/>
    <w:rsid w:val="00BF66C9"/>
    <w:rsid w:val="00C0180C"/>
    <w:rsid w:val="00C02244"/>
    <w:rsid w:val="00C02D08"/>
    <w:rsid w:val="00C0530B"/>
    <w:rsid w:val="00C070D3"/>
    <w:rsid w:val="00C1065C"/>
    <w:rsid w:val="00C11F04"/>
    <w:rsid w:val="00C128B5"/>
    <w:rsid w:val="00C1319A"/>
    <w:rsid w:val="00C1343B"/>
    <w:rsid w:val="00C14F29"/>
    <w:rsid w:val="00C16061"/>
    <w:rsid w:val="00C169CA"/>
    <w:rsid w:val="00C23276"/>
    <w:rsid w:val="00C242FE"/>
    <w:rsid w:val="00C2582E"/>
    <w:rsid w:val="00C2644E"/>
    <w:rsid w:val="00C30DFD"/>
    <w:rsid w:val="00C31261"/>
    <w:rsid w:val="00C325E1"/>
    <w:rsid w:val="00C336AB"/>
    <w:rsid w:val="00C37B25"/>
    <w:rsid w:val="00C44149"/>
    <w:rsid w:val="00C466C6"/>
    <w:rsid w:val="00C46961"/>
    <w:rsid w:val="00C50437"/>
    <w:rsid w:val="00C50AC2"/>
    <w:rsid w:val="00C60121"/>
    <w:rsid w:val="00C60BF8"/>
    <w:rsid w:val="00C61242"/>
    <w:rsid w:val="00C61407"/>
    <w:rsid w:val="00C61FFF"/>
    <w:rsid w:val="00C629F4"/>
    <w:rsid w:val="00C62D2B"/>
    <w:rsid w:val="00C63EFF"/>
    <w:rsid w:val="00C649DF"/>
    <w:rsid w:val="00C666D3"/>
    <w:rsid w:val="00C73B0A"/>
    <w:rsid w:val="00C81095"/>
    <w:rsid w:val="00C83FB7"/>
    <w:rsid w:val="00C84BBA"/>
    <w:rsid w:val="00C878D7"/>
    <w:rsid w:val="00C9080E"/>
    <w:rsid w:val="00C9202E"/>
    <w:rsid w:val="00C96706"/>
    <w:rsid w:val="00CA0F0A"/>
    <w:rsid w:val="00CA2BEF"/>
    <w:rsid w:val="00CA598F"/>
    <w:rsid w:val="00CA5BE6"/>
    <w:rsid w:val="00CB168C"/>
    <w:rsid w:val="00CB4555"/>
    <w:rsid w:val="00CB5C7E"/>
    <w:rsid w:val="00CB79BB"/>
    <w:rsid w:val="00CB7B89"/>
    <w:rsid w:val="00CB7C0D"/>
    <w:rsid w:val="00CC245D"/>
    <w:rsid w:val="00CC33F9"/>
    <w:rsid w:val="00CC51C4"/>
    <w:rsid w:val="00CC6C84"/>
    <w:rsid w:val="00CC7478"/>
    <w:rsid w:val="00CC7AB0"/>
    <w:rsid w:val="00CD4617"/>
    <w:rsid w:val="00CD6344"/>
    <w:rsid w:val="00CE03F0"/>
    <w:rsid w:val="00CE04C7"/>
    <w:rsid w:val="00CE112B"/>
    <w:rsid w:val="00CE2709"/>
    <w:rsid w:val="00CE4EEF"/>
    <w:rsid w:val="00CE5EDF"/>
    <w:rsid w:val="00CF6851"/>
    <w:rsid w:val="00CF7C88"/>
    <w:rsid w:val="00D005BF"/>
    <w:rsid w:val="00D01D83"/>
    <w:rsid w:val="00D07404"/>
    <w:rsid w:val="00D113BF"/>
    <w:rsid w:val="00D12F7A"/>
    <w:rsid w:val="00D14683"/>
    <w:rsid w:val="00D34EED"/>
    <w:rsid w:val="00D464F3"/>
    <w:rsid w:val="00D53182"/>
    <w:rsid w:val="00D549BA"/>
    <w:rsid w:val="00D6317C"/>
    <w:rsid w:val="00D67B7D"/>
    <w:rsid w:val="00D7055D"/>
    <w:rsid w:val="00D733DE"/>
    <w:rsid w:val="00D748D6"/>
    <w:rsid w:val="00D751C7"/>
    <w:rsid w:val="00D84BF9"/>
    <w:rsid w:val="00D85C41"/>
    <w:rsid w:val="00D85D66"/>
    <w:rsid w:val="00D875C3"/>
    <w:rsid w:val="00D915AD"/>
    <w:rsid w:val="00D9418D"/>
    <w:rsid w:val="00DA7F7E"/>
    <w:rsid w:val="00DB054A"/>
    <w:rsid w:val="00DB220B"/>
    <w:rsid w:val="00DB4763"/>
    <w:rsid w:val="00DC197E"/>
    <w:rsid w:val="00DC1A3E"/>
    <w:rsid w:val="00DC4F17"/>
    <w:rsid w:val="00DC5788"/>
    <w:rsid w:val="00DD1ABA"/>
    <w:rsid w:val="00DD3FDE"/>
    <w:rsid w:val="00DD5D0C"/>
    <w:rsid w:val="00DD6F4A"/>
    <w:rsid w:val="00DE44DF"/>
    <w:rsid w:val="00DE48D9"/>
    <w:rsid w:val="00DE6956"/>
    <w:rsid w:val="00DE7859"/>
    <w:rsid w:val="00DF300F"/>
    <w:rsid w:val="00DF441D"/>
    <w:rsid w:val="00E00F28"/>
    <w:rsid w:val="00E01653"/>
    <w:rsid w:val="00E04EC3"/>
    <w:rsid w:val="00E0791B"/>
    <w:rsid w:val="00E134FC"/>
    <w:rsid w:val="00E14582"/>
    <w:rsid w:val="00E15998"/>
    <w:rsid w:val="00E21B59"/>
    <w:rsid w:val="00E21BDA"/>
    <w:rsid w:val="00E2510B"/>
    <w:rsid w:val="00E25131"/>
    <w:rsid w:val="00E2536C"/>
    <w:rsid w:val="00E255A3"/>
    <w:rsid w:val="00E264BB"/>
    <w:rsid w:val="00E275B3"/>
    <w:rsid w:val="00E27FA7"/>
    <w:rsid w:val="00E30342"/>
    <w:rsid w:val="00E30ED9"/>
    <w:rsid w:val="00E31775"/>
    <w:rsid w:val="00E34FA7"/>
    <w:rsid w:val="00E360A6"/>
    <w:rsid w:val="00E42E70"/>
    <w:rsid w:val="00E52431"/>
    <w:rsid w:val="00E52A33"/>
    <w:rsid w:val="00E53D4A"/>
    <w:rsid w:val="00E55095"/>
    <w:rsid w:val="00E575D8"/>
    <w:rsid w:val="00E60BC9"/>
    <w:rsid w:val="00E61181"/>
    <w:rsid w:val="00E63B20"/>
    <w:rsid w:val="00E6556C"/>
    <w:rsid w:val="00E704CF"/>
    <w:rsid w:val="00E70F05"/>
    <w:rsid w:val="00E731FB"/>
    <w:rsid w:val="00E74C06"/>
    <w:rsid w:val="00E7715F"/>
    <w:rsid w:val="00E85644"/>
    <w:rsid w:val="00E85CC1"/>
    <w:rsid w:val="00E90E77"/>
    <w:rsid w:val="00E91868"/>
    <w:rsid w:val="00E944F7"/>
    <w:rsid w:val="00E95586"/>
    <w:rsid w:val="00E96A62"/>
    <w:rsid w:val="00E96C4E"/>
    <w:rsid w:val="00E96F37"/>
    <w:rsid w:val="00E97206"/>
    <w:rsid w:val="00EA5E34"/>
    <w:rsid w:val="00EA6505"/>
    <w:rsid w:val="00EA7ED4"/>
    <w:rsid w:val="00EB3E5B"/>
    <w:rsid w:val="00EB4878"/>
    <w:rsid w:val="00EB6F87"/>
    <w:rsid w:val="00EB70DA"/>
    <w:rsid w:val="00EC3DA7"/>
    <w:rsid w:val="00EC6892"/>
    <w:rsid w:val="00ED0EEF"/>
    <w:rsid w:val="00ED3B1C"/>
    <w:rsid w:val="00ED7253"/>
    <w:rsid w:val="00EE289C"/>
    <w:rsid w:val="00EE4925"/>
    <w:rsid w:val="00EF3811"/>
    <w:rsid w:val="00EF3BCB"/>
    <w:rsid w:val="00EF45D4"/>
    <w:rsid w:val="00EF46DF"/>
    <w:rsid w:val="00EF6669"/>
    <w:rsid w:val="00F0048D"/>
    <w:rsid w:val="00F01D9F"/>
    <w:rsid w:val="00F118B2"/>
    <w:rsid w:val="00F1218A"/>
    <w:rsid w:val="00F133E0"/>
    <w:rsid w:val="00F241D9"/>
    <w:rsid w:val="00F27A65"/>
    <w:rsid w:val="00F27D9F"/>
    <w:rsid w:val="00F34C3E"/>
    <w:rsid w:val="00F351F1"/>
    <w:rsid w:val="00F37AFB"/>
    <w:rsid w:val="00F42F55"/>
    <w:rsid w:val="00F43637"/>
    <w:rsid w:val="00F44AE7"/>
    <w:rsid w:val="00F44D57"/>
    <w:rsid w:val="00F45250"/>
    <w:rsid w:val="00F54BAA"/>
    <w:rsid w:val="00F54F9B"/>
    <w:rsid w:val="00F56E02"/>
    <w:rsid w:val="00F5776E"/>
    <w:rsid w:val="00F60DAC"/>
    <w:rsid w:val="00F61F38"/>
    <w:rsid w:val="00F773D9"/>
    <w:rsid w:val="00F77402"/>
    <w:rsid w:val="00F81E0D"/>
    <w:rsid w:val="00F842CF"/>
    <w:rsid w:val="00F84F8E"/>
    <w:rsid w:val="00F8580D"/>
    <w:rsid w:val="00F92267"/>
    <w:rsid w:val="00F92C52"/>
    <w:rsid w:val="00F93780"/>
    <w:rsid w:val="00F94102"/>
    <w:rsid w:val="00F944AC"/>
    <w:rsid w:val="00FA013E"/>
    <w:rsid w:val="00FA73E0"/>
    <w:rsid w:val="00FA796E"/>
    <w:rsid w:val="00FB136A"/>
    <w:rsid w:val="00FB272A"/>
    <w:rsid w:val="00FB76E8"/>
    <w:rsid w:val="00FC0DE7"/>
    <w:rsid w:val="00FC13F4"/>
    <w:rsid w:val="00FC1953"/>
    <w:rsid w:val="00FC2C09"/>
    <w:rsid w:val="00FC5904"/>
    <w:rsid w:val="00FC63F2"/>
    <w:rsid w:val="00FD1815"/>
    <w:rsid w:val="00FD3526"/>
    <w:rsid w:val="00FD3C1E"/>
    <w:rsid w:val="00FD42DA"/>
    <w:rsid w:val="00FD487F"/>
    <w:rsid w:val="00FE27D2"/>
    <w:rsid w:val="00FE54C4"/>
    <w:rsid w:val="00FF0F78"/>
    <w:rsid w:val="00FF188F"/>
    <w:rsid w:val="00FF3D1B"/>
    <w:rsid w:val="00FF6EA2"/>
    <w:rsid w:val="00FF7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1EF8F327-31D8-4344-8D17-68DBE18E0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051611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aliases w:val=" Знак"/>
    <w:basedOn w:val="a2"/>
    <w:link w:val="2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uiPriority w:val="99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uiPriority w:val="99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link w:val="aa"/>
    <w:rsid w:val="00FC63F2"/>
    <w:pPr>
      <w:tabs>
        <w:tab w:val="center" w:pos="4677"/>
        <w:tab w:val="right" w:pos="9355"/>
      </w:tabs>
    </w:pPr>
  </w:style>
  <w:style w:type="paragraph" w:styleId="ab">
    <w:name w:val="footer"/>
    <w:basedOn w:val="a2"/>
    <w:link w:val="ac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Style9">
    <w:name w:val="Style9"/>
    <w:basedOn w:val="a2"/>
    <w:uiPriority w:val="99"/>
    <w:rsid w:val="00B50267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B50267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FC5904"/>
    <w:rPr>
      <w:rFonts w:ascii="Times New Roman" w:hAnsi="Times New Roman" w:cs="Times New Roman"/>
      <w:sz w:val="24"/>
      <w:szCs w:val="24"/>
    </w:rPr>
  </w:style>
  <w:style w:type="paragraph" w:styleId="ad">
    <w:name w:val="List Paragraph"/>
    <w:basedOn w:val="a2"/>
    <w:uiPriority w:val="34"/>
    <w:qFormat/>
    <w:rsid w:val="00742B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e">
    <w:name w:val="Hyperlink"/>
    <w:rsid w:val="007A5BBF"/>
    <w:rPr>
      <w:color w:val="0000FF"/>
      <w:u w:val="single"/>
    </w:rPr>
  </w:style>
  <w:style w:type="character" w:customStyle="1" w:styleId="FontStyle23">
    <w:name w:val="Font Style23"/>
    <w:uiPriority w:val="99"/>
    <w:rsid w:val="00EF46DF"/>
    <w:rPr>
      <w:rFonts w:ascii="Times New Roman" w:hAnsi="Times New Roman" w:cs="Times New Roman"/>
      <w:sz w:val="22"/>
      <w:szCs w:val="22"/>
    </w:rPr>
  </w:style>
  <w:style w:type="character" w:customStyle="1" w:styleId="aa">
    <w:name w:val="Верхний колонтитул Знак"/>
    <w:link w:val="a9"/>
    <w:rsid w:val="00ED7253"/>
    <w:rPr>
      <w:sz w:val="24"/>
      <w:szCs w:val="24"/>
    </w:rPr>
  </w:style>
  <w:style w:type="character" w:customStyle="1" w:styleId="22">
    <w:name w:val="Основной текст с отступом 2 Знак"/>
    <w:aliases w:val=" Знак Знак"/>
    <w:link w:val="21"/>
    <w:rsid w:val="00180E5B"/>
    <w:rPr>
      <w:b/>
      <w:sz w:val="24"/>
      <w:szCs w:val="24"/>
    </w:rPr>
  </w:style>
  <w:style w:type="table" w:styleId="af">
    <w:name w:val="Table Grid"/>
    <w:basedOn w:val="a4"/>
    <w:rsid w:val="00CA598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Нижний колонтитул Знак"/>
    <w:link w:val="ab"/>
    <w:uiPriority w:val="99"/>
    <w:rsid w:val="00FD487F"/>
    <w:rPr>
      <w:sz w:val="24"/>
      <w:szCs w:val="24"/>
    </w:rPr>
  </w:style>
  <w:style w:type="table" w:customStyle="1" w:styleId="10">
    <w:name w:val="Сетка таблицы1"/>
    <w:basedOn w:val="a4"/>
    <w:next w:val="af"/>
    <w:uiPriority w:val="39"/>
    <w:rsid w:val="00B25D2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NumberNormal">
    <w:name w:val="NoNumberNormal"/>
    <w:uiPriority w:val="99"/>
    <w:rsid w:val="003B5CC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0">
    <w:name w:val="annotation reference"/>
    <w:rsid w:val="00F45250"/>
    <w:rPr>
      <w:sz w:val="16"/>
      <w:szCs w:val="16"/>
    </w:rPr>
  </w:style>
  <w:style w:type="paragraph" w:styleId="af1">
    <w:name w:val="annotation text"/>
    <w:basedOn w:val="a2"/>
    <w:link w:val="af2"/>
    <w:rsid w:val="00F45250"/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rsid w:val="00F45250"/>
  </w:style>
  <w:style w:type="paragraph" w:styleId="af3">
    <w:name w:val="annotation subject"/>
    <w:basedOn w:val="af1"/>
    <w:next w:val="af1"/>
    <w:link w:val="af4"/>
    <w:rsid w:val="00F45250"/>
    <w:rPr>
      <w:b/>
      <w:bCs/>
    </w:rPr>
  </w:style>
  <w:style w:type="character" w:customStyle="1" w:styleId="af4">
    <w:name w:val="Тема примечания Знак"/>
    <w:link w:val="af3"/>
    <w:rsid w:val="00F4525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58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AFB7B39E-F97A-4CCA-BC0A-39DEA9EBC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1440</TotalTime>
  <Pages>9</Pages>
  <Words>3230</Words>
  <Characters>18416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21603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Orlov.AM</dc:creator>
  <cp:keywords/>
  <cp:lastModifiedBy>Моисеенко Юлия Витальевна</cp:lastModifiedBy>
  <cp:revision>13</cp:revision>
  <cp:lastPrinted>2016-07-12T11:47:00Z</cp:lastPrinted>
  <dcterms:created xsi:type="dcterms:W3CDTF">2016-05-31T10:19:00Z</dcterms:created>
  <dcterms:modified xsi:type="dcterms:W3CDTF">2016-08-09T12:05:00Z</dcterms:modified>
</cp:coreProperties>
</file>